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资环17-1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hint="eastAsia" w:ascii="宋体" w:hAnsi="宋体"/>
          <w:b/>
          <w:sz w:val="28"/>
          <w:szCs w:val="28"/>
          <w:lang w:eastAsia="zh-CN"/>
        </w:rPr>
        <w:t>2018-2019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pPr w:leftFromText="180" w:rightFromText="180" w:vertAnchor="text" w:horzAnchor="page" w:tblpX="2134" w:tblpY="237"/>
        <w:tblOverlap w:val="never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248"/>
        <w:gridCol w:w="1170"/>
        <w:gridCol w:w="1189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武佳敏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2.6235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朱盼盼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1.5879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2.5652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周兵辉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1.5803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2.5573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2.5545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殷思凡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1.5323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2.5213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徐宇宙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2.4332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司亚坤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1.4776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2.4241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2.4019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杨倚钢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2.3994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胡玉洁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2.3851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马彦兵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1.3986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2.3508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1.3795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2.3208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石一岚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1.3607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2.3004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陈森用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2.2994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高兵阳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1.3832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2.2987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魏一苗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2.2819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毕香帅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2.2733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张陈园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2.2686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2.2678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苑孟雪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2.2648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常怡飞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2.2599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徐鹏飞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2.2135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1.2871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2.2121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2.1954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张铎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1.2465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2.1830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杨启睿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1.2556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2.1789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高荣锴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2.1704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2.1564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许恒彪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2.1549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胡如男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1.1455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2.1260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1.1442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2.0714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0.9374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1.8741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资环17-2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hint="eastAsia" w:ascii="宋体" w:hAnsi="宋体"/>
          <w:b/>
          <w:sz w:val="28"/>
          <w:szCs w:val="28"/>
          <w:lang w:eastAsia="zh-CN"/>
        </w:rPr>
        <w:t>2018-2019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pPr w:leftFromText="180" w:rightFromText="180" w:vertAnchor="text" w:horzAnchor="page" w:tblpX="2254" w:tblpY="266"/>
        <w:tblOverlap w:val="never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183"/>
        <w:gridCol w:w="1245"/>
        <w:gridCol w:w="1185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赵优优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1.5891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2.6271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1.5518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2.5273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1.4938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孔雪琴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1.5157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2.4975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谷萌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1.4773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2.4660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王明飞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2.4394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2.4321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翟言博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1.4473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冀昊言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何博毅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2.3526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赵现伟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2.3462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1.3750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王懿喆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2.3324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李艳行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1.3603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2.2828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吴孟孟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张银歌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陶志康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2.2627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谢梦婵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苗鹏瑶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2.2564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孙贝贝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1.3347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2.2427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1.3063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王中华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2.2172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李炳霖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2.2099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刘宸初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1.2296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2.1524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邓龙琪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1.0935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2.0293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段中文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1.0161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1.9343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资环17-3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hint="eastAsia" w:ascii="宋体" w:hAnsi="宋体"/>
          <w:b/>
          <w:sz w:val="28"/>
          <w:szCs w:val="28"/>
          <w:lang w:eastAsia="zh-CN"/>
        </w:rPr>
        <w:t>2018-2019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pPr w:leftFromText="180" w:rightFromText="180" w:vertAnchor="text" w:horzAnchor="page" w:tblpX="2059" w:tblpY="176"/>
        <w:tblOverlap w:val="never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327"/>
        <w:gridCol w:w="1155"/>
        <w:gridCol w:w="1200"/>
        <w:gridCol w:w="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1.6752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1.5963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楚丽丽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1.6158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1.6443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2.6031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1.5875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1.5905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雷梦菲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1.5431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2.5101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1.5110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2.4995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时倩茹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史小婉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2.4383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孙苗苗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2.4382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卢航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史浩田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周浩远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1.3047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朱宣霖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夏淑媛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姚林林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崔元东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刘贺雷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华仲臣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杨叔键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1.2194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李栋梁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1.1806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李连燚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1.1355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马步平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1.1370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王世纪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1.0810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1.9985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郝诗庆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1.9503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彭金竹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1.0917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1.8907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赵继辉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0.9637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17级资环专业</w:t>
      </w:r>
      <w:r>
        <w:rPr>
          <w:rFonts w:hint="eastAsia" w:ascii="宋体" w:hAnsi="宋体"/>
          <w:b/>
          <w:sz w:val="28"/>
          <w:szCs w:val="28"/>
          <w:lang w:eastAsia="zh-CN"/>
        </w:rPr>
        <w:t>2018-2019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pPr w:leftFromText="180" w:rightFromText="180" w:vertAnchor="text" w:horzAnchor="page" w:tblpX="1894" w:tblpY="382"/>
        <w:tblOverlap w:val="never"/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1199"/>
        <w:gridCol w:w="1079"/>
        <w:gridCol w:w="1291"/>
        <w:gridCol w:w="1230"/>
        <w:gridCol w:w="120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1.6752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席源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1.5963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赵优优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1.5891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2.6271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武佳敏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2.6235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楚丽丽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1.6158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1.6443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2.6031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朱盼盼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1.5879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周兵辉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1.5803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2.5573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张军倩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1.5675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2.5545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1.5875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1.5905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2.5273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殷思凡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1.5323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2.5213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雷梦菲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1.5431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2.5101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1.4938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2.4995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孔雪琴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1.5157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2.4975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李梦云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1.4773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时倩茹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史小婉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2.4383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孙苗苗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2.4382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徐宇宙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司亚坤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1.4776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2.4241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卢航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王寅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史浩田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杨倚钢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翟言博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1.4473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冀昊言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胡玉洁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2.3851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何博毅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马彦兵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1.3986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赵现伟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王懿喆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周浩远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王普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1.3795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石一岚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1.3607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陈森用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高兵阳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1.3832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1.3603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吴孟孟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魏一苗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2.2819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毕香帅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张陈园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甄帅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2.2678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苑孟雪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陶志康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2.2627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谢梦婵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张艳科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1.3047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常怡飞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2.2599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苗鹏瑶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梅浩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朱宣霖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夏淑媛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孙贝贝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1.3347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2.2427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王俊波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1.3063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姚林林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崔元东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王中华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2.2172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徐鹏飞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刘传鑫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1.2871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李炳霖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2.2099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李文芊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刘贺雷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张铎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1.2465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华仲臣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杨启睿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1.2556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2.1789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高荣锴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李赟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许恒彪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杨叔键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1.2194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刘宸初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1.2296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胡如男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1.1455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李栋梁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1.1806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张艺涵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1.1442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李连燚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1.1355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马步平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邓龙琪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1.0935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2.0293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王世纪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1.9985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郝诗庆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1.9503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段中文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1.0161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彭金竹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1.0917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1.8907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赵继辉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0.9637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李恒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0.9374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1.8741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E6B3B"/>
    <w:rsid w:val="67F21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2019-09-07T08:21:58Z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