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土治</w:t>
      </w:r>
      <w:r>
        <w:rPr>
          <w:rFonts w:hint="eastAsia" w:ascii="宋体" w:hAnsi="宋体"/>
          <w:b/>
          <w:sz w:val="28"/>
          <w:szCs w:val="28"/>
        </w:rPr>
        <w:t>1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8</w:t>
      </w:r>
      <w:r>
        <w:rPr>
          <w:rFonts w:hint="eastAsia" w:ascii="宋体" w:hAnsi="宋体"/>
          <w:b/>
          <w:sz w:val="28"/>
          <w:szCs w:val="28"/>
        </w:rPr>
        <w:t>-1班</w:t>
      </w:r>
      <w:r>
        <w:rPr>
          <w:rFonts w:ascii="宋体" w:hAnsi="宋体"/>
          <w:b/>
          <w:sz w:val="28"/>
          <w:szCs w:val="28"/>
        </w:rPr>
        <w:t>201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8</w:t>
      </w:r>
      <w:r>
        <w:rPr>
          <w:rFonts w:ascii="宋体" w:hAnsi="宋体"/>
          <w:b/>
          <w:sz w:val="28"/>
          <w:szCs w:val="28"/>
        </w:rPr>
        <w:t>-201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9</w:t>
      </w:r>
      <w:r>
        <w:rPr>
          <w:rFonts w:hint="eastAsia" w:ascii="宋体" w:hAnsi="宋体"/>
          <w:b/>
          <w:sz w:val="28"/>
          <w:szCs w:val="28"/>
        </w:rPr>
        <w:t>学年综合成绩</w:t>
      </w:r>
    </w:p>
    <w:p>
      <w:pPr>
        <w:jc w:val="center"/>
        <w:rPr>
          <w:rFonts w:hint="eastAsia"/>
        </w:rPr>
      </w:pPr>
      <w:r>
        <w:rPr>
          <w:rFonts w:hint="eastAsia"/>
        </w:rPr>
        <w:t>注：以下成绩均为两学期成绩平均值，综合排名以综合成绩为准。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班级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学号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姓名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智育成绩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综合成绩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综合排名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1817107007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刘淑欣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1.7877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2.7984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1817107001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陈晓静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1.7885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2.7768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1817107013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张永宝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1.7403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2.7343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1817107006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刘春丽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1.7289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2.6907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1817107022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齐广龙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1.6783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2.6521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1817107017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邝雨欣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1.6589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2.6121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1817107015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朱翱月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1.6717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2.5924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1817107003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黄佳慧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1.6085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2.5678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1817107009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沈玉莹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1.6151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2.5633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1817107019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郭丹江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1.5860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2.5480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1817107005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李丹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1.6052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2.5324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1817107028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张浩磊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1.5071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2.5096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1817107021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吕富帅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1.4966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2.4639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1817107029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张靖龙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1.4835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2.4610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1817107018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高伟强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1.4894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2.4404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1817107020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胡梦涵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1.5044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2.4354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1817107011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王培楠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1.4390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2.4110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1817107002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陈笑笑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1.4738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2.3925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1817107012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张胜楠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1.4327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2.3719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1817107024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童建康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1.3979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2.3364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1817107023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屈萌钰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1.3878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2.3308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1817107026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王一旭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1.4053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2.3293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1817107010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王梦瑶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1.3434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2.2707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1817107027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邢万里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1.2710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2.2132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1817107025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童留洋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1.2437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2.1712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1817107004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贾珍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1.0171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1.9856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1817107014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张嵛欣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1.0330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1.9730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1817107030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闫浩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1.0023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1.9173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</w:tbl>
    <w:p/>
    <w:p/>
    <w:p/>
    <w:p/>
    <w:p/>
    <w:p/>
    <w:p/>
    <w:p/>
    <w:p/>
    <w:p/>
    <w:p/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土治</w:t>
      </w:r>
      <w:r>
        <w:rPr>
          <w:rFonts w:hint="eastAsia" w:ascii="宋体" w:hAnsi="宋体"/>
          <w:b/>
          <w:sz w:val="28"/>
          <w:szCs w:val="28"/>
        </w:rPr>
        <w:t>1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8</w:t>
      </w:r>
      <w:r>
        <w:rPr>
          <w:rFonts w:hint="eastAsia" w:ascii="宋体" w:hAnsi="宋体"/>
          <w:b/>
          <w:sz w:val="28"/>
          <w:szCs w:val="28"/>
        </w:rPr>
        <w:t>-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b/>
          <w:sz w:val="28"/>
          <w:szCs w:val="28"/>
        </w:rPr>
        <w:t>班</w:t>
      </w:r>
      <w:r>
        <w:rPr>
          <w:rFonts w:ascii="宋体" w:hAnsi="宋体"/>
          <w:b/>
          <w:sz w:val="28"/>
          <w:szCs w:val="28"/>
        </w:rPr>
        <w:t>201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8</w:t>
      </w:r>
      <w:r>
        <w:rPr>
          <w:rFonts w:ascii="宋体" w:hAnsi="宋体"/>
          <w:b/>
          <w:sz w:val="28"/>
          <w:szCs w:val="28"/>
        </w:rPr>
        <w:t>-201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9</w:t>
      </w:r>
      <w:r>
        <w:rPr>
          <w:rFonts w:hint="eastAsia" w:ascii="宋体" w:hAnsi="宋体"/>
          <w:b/>
          <w:sz w:val="28"/>
          <w:szCs w:val="28"/>
        </w:rPr>
        <w:t>学年综合成绩</w:t>
      </w:r>
    </w:p>
    <w:p>
      <w:pPr>
        <w:jc w:val="center"/>
      </w:pPr>
      <w:r>
        <w:rPr>
          <w:rFonts w:hint="eastAsia"/>
        </w:rPr>
        <w:t>注：以下成绩均为两学期成绩平均值，综合排名以综合成绩为准。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班级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学号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姓名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智育成绩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综合成绩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综合排名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1817107042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刘世腾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1.7854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2.7864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1817107032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陈静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1.7687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2.7705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1817107048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杨程高歌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1.7497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2.7674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1817107041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刘若馨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1.7624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2.7307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1817107038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李艳鸽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1.7285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2.7100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1817107052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李兴明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1.7272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2.6872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1817107045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尚元一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1.6986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2.6266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1817107034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高雨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1.6865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2.6248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1817107050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范行行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1.6363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2.5828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1817107040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刘玲玲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1.6236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2.5776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1817107060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周子博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1.5855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2.5423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1817107049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樊会锋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1.6063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2.5141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1817107043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吕丹丹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1.5598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2.4976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1817107055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杨鸿儒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1.5323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2.4701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1817107044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乔亚茹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1.4708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2.4395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1817107047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王袁铮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1.4636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2.4013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1817107056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余东嵘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1.4258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2.3980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1817107035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胡天琪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1.4649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2.3979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1817107059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赵新飞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1.4669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2.3924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1817107053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王晨阳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1.4641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2.3791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1817107054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王仁卓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1.4438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2.3733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1817107036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李静宇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1.3509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2.2931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1817107046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王培然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1.2998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2.2176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1817107058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赵俊启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1.2559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2.1537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1817107039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梁玉琪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1.1221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2.0506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1817107031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常晓童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1.0191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1.9528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1817107051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高鑫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0.8710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1.7863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1817107037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李炎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0.8348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1.7616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1817107057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曾博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0.8407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1.7612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1817107033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崔静雯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0.7746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1.7221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</w:tbl>
    <w:p>
      <w:pPr>
        <w:rPr>
          <w:rFonts w:hint="eastAsia" w:ascii="宋体" w:hAnsi="宋体" w:eastAsia="宋体" w:cs="宋体"/>
          <w:sz w:val="18"/>
          <w:szCs w:val="18"/>
        </w:rPr>
      </w:pPr>
    </w:p>
    <w:p/>
    <w:p/>
    <w:p/>
    <w:p/>
    <w:p/>
    <w:p/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18级土治</w:t>
      </w:r>
      <w:r>
        <w:rPr>
          <w:rFonts w:hint="eastAsia" w:ascii="宋体" w:hAnsi="宋体"/>
          <w:b/>
          <w:sz w:val="28"/>
          <w:szCs w:val="28"/>
          <w:lang w:eastAsia="zh-CN"/>
        </w:rPr>
        <w:t>专业</w:t>
      </w:r>
      <w:r>
        <w:rPr>
          <w:rFonts w:ascii="宋体" w:hAnsi="宋体"/>
          <w:b/>
          <w:sz w:val="28"/>
          <w:szCs w:val="28"/>
        </w:rPr>
        <w:t>201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8</w:t>
      </w:r>
      <w:r>
        <w:rPr>
          <w:rFonts w:ascii="宋体" w:hAnsi="宋体"/>
          <w:b/>
          <w:sz w:val="28"/>
          <w:szCs w:val="28"/>
        </w:rPr>
        <w:t>-201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9</w:t>
      </w:r>
      <w:r>
        <w:rPr>
          <w:rFonts w:hint="eastAsia" w:ascii="宋体" w:hAnsi="宋体"/>
          <w:b/>
          <w:sz w:val="28"/>
          <w:szCs w:val="28"/>
        </w:rPr>
        <w:t>学年综合成绩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</w:rPr>
      </w:pPr>
      <w:r>
        <w:rPr>
          <w:rFonts w:hint="eastAsia"/>
        </w:rPr>
        <w:t>注：以下成绩均为两学期成绩平均值，综合排名以综合成绩为准。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班级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学号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智育成绩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综合成绩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综合排名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1817107007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刘淑欣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1.7877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2.7984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1817107042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刘世腾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1.7854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2.7864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1817107001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陈晓静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1.7885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2.7768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1817107032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陈静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1.7687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2.7705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1817107048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杨程高歌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1.7497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2.7674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1817107013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张永宝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1.7403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2.7343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1817107041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刘若馨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1.7624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2.7307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1817107038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李艳鸽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1.7285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2.7100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1817107006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刘春丽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1.7289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2.6907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1817107052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李兴明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1.7272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2.6872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1817107022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齐广龙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1.6783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2.6521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1817107045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尚元一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1.6986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2.6266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1817107034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高雨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1.6865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2.6248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1817107017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邝雨欣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1.6589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2.6121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1817107015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朱翱月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1.6717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2.5924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1817107050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范行行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1.6363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2.5828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1817107040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刘玲玲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1.6236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2.5776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1817107003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黄佳慧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1.6085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2.5678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1817107009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沈玉莹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1.6151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2.5633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1817107019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郭丹江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1.5860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2.5480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1817107060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周子博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1.5855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2.5423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1817107005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李丹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1.6052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2.5324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1817107049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樊会锋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1.6063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2.5141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1817107028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张浩磊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1.5071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2.5096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1817107043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吕丹丹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1.5598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2.4976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1817107055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杨鸿儒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1.5323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2.4701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1817107021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吕富帅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1.4966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2.4639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1817107029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张靖龙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1.4835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2.4610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1817107018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高伟强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1.4894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2.4404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1817107044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乔亚茹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1.4708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2.4395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1817107020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胡梦涵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1.5044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2.4354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1817107011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王培楠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1.4390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2.4110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1817107047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王袁铮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1.4636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2.4013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1817107056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余东嵘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1.4258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2.3980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1817107035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胡天琪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1.4649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2.3979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1817107002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陈笑笑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1.4738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2.3925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1817107059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赵新飞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1.4669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2.3924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1817107053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王晨阳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1.4641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2.3791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1817107054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王仁卓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1.4438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2.3733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1817107012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张胜楠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1.4327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2.3719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1817107024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童建康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1.3979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2.3364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1817107023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屈萌钰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1.3878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2.3308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1817107026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王一旭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1.4053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2.3293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1817107036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李静宇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1.3509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2.2931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1817107010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王梦瑶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1.3434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2.2707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1817107046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王培然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1.2998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2.2176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1817107027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邢万里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1.2710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2.2132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1817107025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童留洋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1.2437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2.1712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1817107058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赵俊启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1.2559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2.1537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1817107039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梁玉琪</w:t>
            </w:r>
            <w:bookmarkStart w:id="0" w:name="_GoBack"/>
            <w:bookmarkEnd w:id="0"/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1.1221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2.0506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1817107004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贾珍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1.0171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1.9856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1817107014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张嵛欣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1.0330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1.9730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1817107031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常晓童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1.0191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1.9528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1817107030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闫浩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1.0023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1.9173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1817107051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高鑫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0.8710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1.7863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1817107037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李炎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0.8348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1.7616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1817107057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曾博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0.8407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1.7612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1817107033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崔静雯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0.7746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1.7221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2F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2019-09-09T03:40:15Z</dcterms:created>
  <dc:creator>hp</dc:creator>
  <cp:lastModifiedBy>hp</cp:lastModifiedBy>
  <dcterms:modified xsi:type="dcterms:W3CDTF">2019-09-09T03:54:59Z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