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2019-2020学年2017级贫困认定名单</w:t>
      </w:r>
    </w:p>
    <w:tbl>
      <w:tblPr>
        <w:tblStyle w:val="2"/>
        <w:tblW w:w="7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7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马彦兵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苑孟雪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徐鹏飞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胡如男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甄帅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张军倩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朱盼盼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殷思凡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司亚坤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魏一苗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周兵辉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张陈园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石一岚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杨启睿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许恒彪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高兵阳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刘传鑫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徐宇宙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武佳敏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娄庆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王俊波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谷萌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吴孟孟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张月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孔雪琴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邓龙琪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王中华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赵现伟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王明飞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赵优优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韩锋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孙金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翟言博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孙贝贝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王懿喆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谢梦婵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张银歌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张潇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资环17-2班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苗鹏瑶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赵继辉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王世纪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周浩远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席源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豆磊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刘贺雷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姚林林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马步平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崔元东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李栋梁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张艳科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雷梦菲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华仲臣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孙苗苗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夏淑媛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林茹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郝诗庆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史小婉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  <w:t>一般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李亚蓉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彭金竹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资环17-3班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>楚丽丽</w:t>
            </w:r>
            <w:bookmarkStart w:id="0" w:name="_GoBack"/>
            <w:bookmarkEnd w:id="0"/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张娜丽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龚琳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赵利祥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于晓飞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王改丽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宋锦达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刘志强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刘人铭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张晓伟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牛璐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刘彦君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石波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王晓帅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翁晓楠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刘佳敏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澹腾辉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史科伟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余根峰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贾玉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王浩阳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姚秋菊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王腾达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李永康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李智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冯业锐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宗一超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郭之秀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李博（女）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于滢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李博（男）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赵亚南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林艳婷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刘田野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陈雪柯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郑栋丽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韩晴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程昊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曲二辉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张浩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段翠红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贾琳珂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陈诗琪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曹欣欣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朱永帅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李坤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熊梦森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孟珂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张艺琪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黄培真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李党正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张琳琳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李舒畅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贵永歌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王一凡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土治17-3班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王云腾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龙瑞静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申田田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张高胜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王姝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陈圆梦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马红望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云玉喜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高钰鑫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杨家鑫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高婷婷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杨一鸣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黄纤禧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贺治霖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赵汝婷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朱梦冉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胡宜之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崔悦悦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范佳涵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罗丹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刘梓君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欧兴兰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白云洁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王硕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冷洁仪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周小盼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王亚贞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王彦珺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刘洪秀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刘婷婷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高瑞娴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葛邹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董栌遥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李姝洁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李佳妮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郑翔允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张艺扬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王运其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吕龙龙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彭佳俊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李中一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董梁蕴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吴荣政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陈帅奇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郭虹辰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李欣欣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余双双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蔡晓红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程瑶涵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刘冰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郭大树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孙祥龙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杨晓帆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胡婉瑜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郑怡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孟妤茜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朱克俭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何秧秧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黄远岗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周军霞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土管17-3班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柴荧悦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胡慧敏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高祎潞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张纪媛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陈莉平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张亚茹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杨延克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王艺霖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刘锦绣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刘宗昊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王赞赞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符夏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任亚哲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孙鸣远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刘玉凤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严明明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刘昊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土管17-4班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侯帆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郭拿拿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王晓婷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王蒙蒙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陈丽影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刘敏捷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牛明芳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余金海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胡玉洁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陈慧敏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周洋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孟甘露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彭慧敏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王帅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朱俊豪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徐淼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丁婧雯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李帆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侯东山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董秀霞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湛允鑫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郭落雨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地城17-1班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黄萍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鹿成莹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闫柳阳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侯宇通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蔡文通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白宗旭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郭文玉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甄龙祥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王昭君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彭晓莹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李成林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张晓茹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史梦娜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陈南南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盛思雨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申宜丛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程明月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付安琪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李海洋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包开心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贾梦瑶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张洺暇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地城17-2班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赵睿怡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90676"/>
    <w:rsid w:val="38FB0288"/>
    <w:rsid w:val="5B6A58D5"/>
    <w:rsid w:val="637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2019-09-30T11:20:00Z</dcterms:created>
  <dc:creator>hp</dc:creator>
  <cp:lastModifiedBy>hp</cp:lastModifiedBy>
  <dcterms:modified xsi:type="dcterms:W3CDTF">2019-10-04T10:11:08Z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