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>2020-2021学年2017级贫困认定名单</w:t>
      </w:r>
    </w:p>
    <w:tbl>
      <w:tblPr>
        <w:tblStyle w:val="2"/>
        <w:tblW w:w="7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2376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贫困等级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马彦兵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苑孟雪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徐鹏飞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胡如男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周兵辉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胡玉洁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张军倩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朱盼盼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殷思凡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高冰阳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魏一苗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王普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张陈园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石一岚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李赟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杨启睿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张铎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甄帅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司亚坤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刘传鑫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徐宇宙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武佳敏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娄庆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王俊波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邓龙琪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吴孟孟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资环17-2 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张月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王中华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谷萌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翟言博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王明飞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赵现伟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赵优优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韩锋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孙金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孔雪琴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孙贝贝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王懿喆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谢梦婵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张银歌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王凯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苗鹏瑶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王世纪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赵继辉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特使困难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周浩远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席源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夏淑媛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李栋梁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姚林林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刘贺雷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雷梦菲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彭金竹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马步平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史小婉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张艳科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孙苗苗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崔元东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郝诗庆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华仲臣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楚丽丽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史浩田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林茹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豆磊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龙瑞静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  莉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申田田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高钰鑫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张高胜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  姝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陈圆梦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云玉喜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高婷婷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朱梦冉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赵汝婷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黄纤禧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杨家鑫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杨一鸣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许韶鹏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樊  鹏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胡宜之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崔悦悦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范佳涵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  叶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马红望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白云洁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杨海潮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李佳妮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王硕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冷洁仪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王彦珺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欧兴兰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吕龙龙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李姝洁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王运其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董栌遥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周小盼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王亚贞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张艺扬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高瑞娴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于闰豪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李中一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刘婷婷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葛邹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吴迪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刘洪秀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彭佳俊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吴荣政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陈帅奇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刘蕊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郭虹辰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李欣欣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余双双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蔡晓红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程瑶涵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郭大树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王绍光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刘阳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杨晓帆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刘冰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孙祥龙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郑怡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朱克俭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何秧秧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黄远岗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柴荧悦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郭彬妍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土管17-4班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胡慧敏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土管17-4班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刘昊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土管17-4班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侯帆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土管17-4班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陈莉平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土管17-4班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刘玉凤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土管17-4班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张亚茹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土管17-4班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刘锦绣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土管17-4班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郝梦杰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土管17-4班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李萍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土管17-4班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王艺霖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土管17-4班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张纪媛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土管17-4班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任亚哲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土管17-4班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高祎潞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土管17-4班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符夏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土管17-4班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王赞赞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土管17-4班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张帆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土管17-4班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王远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土管17-4班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王娜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土管17-4班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翟鹏博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土管17-4班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严明明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土管17-4班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杨延克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土管17-4班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刘宗昊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郭拿拿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王晓婷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王蒙蒙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陈丽影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刘敏捷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余金海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王佳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胡玉洁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陈慧敏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丁婧雯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周洋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牛明芳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孟甘露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彭慧敏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王帅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朱俊豪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徐淼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张亚妃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李帆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侯东山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董秀霞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湛允鑫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郭落雨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闫柳阳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蔡文通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侯宇通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郭文玉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白宗旭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张晓茹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甄龙翔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付安琪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史梦娜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李海洋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彭晓莹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张娜丽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龚琳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赵利祥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刘人铭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王改丽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石波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于晓飞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王晓帅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牛璐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申上上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张晓伟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宋锦达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刘彦君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翁晓楠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刘佳敏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澹腾辉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刘志强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王浩阳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贾玉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李纯朴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姚秋菊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王腾达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李永康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李智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冯业锐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宗一超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李博（女）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张妍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刘康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于滢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赵亚南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李博（男）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郭之秀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林艳婷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张一博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陈雪珂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郑栋丽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韩晴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曲二辉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贾琳珂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段翠红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陈诗琪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刘彪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曹欣欣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张浩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李党正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朱永帅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李坤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孟珂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熊梦森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黄培真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张艺琪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李舒畅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张琳琳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王江南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贵永歌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徐玲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王文琪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90676"/>
    <w:rsid w:val="38FB0288"/>
    <w:rsid w:val="5B6A58D5"/>
    <w:rsid w:val="637719B1"/>
    <w:rsid w:val="78D5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2019-09-30T11:20:00Z</dcterms:created>
  <dc:creator>hp</dc:creator>
  <cp:lastModifiedBy>Administrator</cp:lastModifiedBy>
  <dcterms:modified xsi:type="dcterms:W3CDTF">2020-09-25T10:00:17Z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