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</w:rPr>
      </w:pPr>
      <w:bookmarkStart w:id="0" w:name="_Hlk39937213"/>
      <w:r>
        <w:rPr>
          <w:rFonts w:hint="eastAsia" w:ascii="宋体" w:hAnsi="宋体" w:eastAsia="宋体" w:cs="Times New Roman"/>
          <w:b/>
          <w:sz w:val="28"/>
          <w:szCs w:val="28"/>
        </w:rPr>
        <w:t>环境19-1班2019-2020学</w:t>
      </w:r>
      <w:r>
        <w:rPr>
          <w:rFonts w:ascii="宋体" w:hAnsi="宋体" w:eastAsia="宋体" w:cs="Times New Roman"/>
          <w:b/>
          <w:sz w:val="28"/>
          <w:szCs w:val="28"/>
        </w:rPr>
        <w:t>年综合</w:t>
      </w:r>
      <w:r>
        <w:rPr>
          <w:rFonts w:hint="eastAsia" w:ascii="宋体" w:hAnsi="宋体" w:eastAsia="宋体" w:cs="Times New Roman"/>
          <w:b/>
          <w:sz w:val="28"/>
          <w:szCs w:val="28"/>
        </w:rPr>
        <w:t>成绩</w:t>
      </w:r>
    </w:p>
    <w:tbl>
      <w:tblPr>
        <w:tblStyle w:val="5"/>
        <w:tblpPr w:leftFromText="180" w:rightFromText="180" w:vertAnchor="page" w:horzAnchor="margin" w:tblpXSpec="center" w:tblpY="245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17"/>
        <w:gridCol w:w="1228"/>
        <w:gridCol w:w="1124"/>
        <w:gridCol w:w="992"/>
        <w:gridCol w:w="99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陈慧慧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1.6919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2.6829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刘燕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1.6510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2.6140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朱娅茹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1.6800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2.6050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刘晶晶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1.6447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2.5812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1917108013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赵孟微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1.6115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2.5486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1917108002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陈欣祎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1.5774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2.5064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1917108012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张姿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1.5565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2.4941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王长锴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1.5276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2.4631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王梦瑶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1.5287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2.4622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1917108019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马腾飞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1.4952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2.4425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1917108009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申捷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1.4885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2.4343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王晓彤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1.5272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2.4277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左强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1.4973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2.3958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段炎雪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1.4430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2.3800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王佳航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1.4550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2.3703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成李昊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1.4293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2.3679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1917108023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汪鹏洋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1.4303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2.3620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魏新瑞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1.3905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2.3600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林雲炜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1.4342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2.3584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1917108029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赵斯亮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1.4118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2.3573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邱召远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1.3908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2.3183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董博文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1.3766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2.3106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1917108022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唐裕淞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1.3410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2.2930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张林卓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1.2638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2.2175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宋一凡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1.2558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2.1998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吴昱祺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1.2428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2.1764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李一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1.2419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2.1689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刘周辉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1.2366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2.1474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朱洪润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1.0478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1.9743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李海源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0.8356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1.7174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>
      <w:bookmarkStart w:id="2" w:name="_GoBack"/>
      <w:bookmarkEnd w:id="2"/>
    </w:p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eastAsia="宋体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环境19-2班2019-2020学</w:t>
      </w:r>
      <w:r>
        <w:rPr>
          <w:rFonts w:ascii="宋体" w:hAnsi="宋体" w:eastAsia="宋体" w:cs="Times New Roman"/>
          <w:b/>
          <w:sz w:val="28"/>
          <w:szCs w:val="28"/>
        </w:rPr>
        <w:t>年综合</w:t>
      </w:r>
      <w:r>
        <w:rPr>
          <w:rFonts w:hint="eastAsia" w:ascii="宋体" w:hAnsi="宋体" w:eastAsia="宋体" w:cs="Times New Roman"/>
          <w:b/>
          <w:sz w:val="28"/>
          <w:szCs w:val="28"/>
        </w:rPr>
        <w:t>成绩</w:t>
      </w:r>
    </w:p>
    <w:p/>
    <w:tbl>
      <w:tblPr>
        <w:tblStyle w:val="5"/>
        <w:tblpPr w:leftFromText="180" w:rightFromText="180" w:vertAnchor="page" w:horzAnchor="page" w:tblpX="2065" w:tblpY="1409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17"/>
        <w:gridCol w:w="1228"/>
        <w:gridCol w:w="1124"/>
        <w:gridCol w:w="992"/>
        <w:gridCol w:w="99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汤弋璇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1.7226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2.6953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宋萌玮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1.6740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2.6410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蔡尚迎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1.6706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2.6056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谢雪迎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1.6251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2.5751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郭磊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1.5949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2.5747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别培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1.6132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2.5545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王子旋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1.6078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2.5533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1917108052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李雨林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1.6265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2.5520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陆谣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1.5867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2.5197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郭佳杏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1.5759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2.5019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张梦珂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1.5409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2.4827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王子卓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1.4818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2.4578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1917108049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韩欣哲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1.5313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2.4550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侯文杰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1.5217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2.4449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余陆军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1.5044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2.4379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伍超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1.4968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2.4371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1917108043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周文静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1.4530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2.4170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1917108053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李炫萱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1.4604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2.4159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1917108039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肖童心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1.4743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2.4126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庞崎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1.4304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2.3696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1917108042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赵梦鸢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1.3188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2.2388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1917108060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张浩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1.2933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2.2201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1917108033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陈薏涵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1.2511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2.1874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郜思逸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1.1840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2.1275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汪艺豪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1.1563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2.0775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薄东锐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1.1162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2.0212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1917108061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周文昶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0.6751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1.5941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center"/>
      </w:pPr>
      <w:r>
        <w:tab/>
      </w:r>
    </w:p>
    <w:p>
      <w:pPr>
        <w:tabs>
          <w:tab w:val="left" w:pos="5032"/>
        </w:tabs>
        <w:jc w:val="center"/>
        <w:rPr>
          <w:rFonts w:ascii="宋体" w:hAnsi="宋体" w:eastAsia="宋体" w:cs="Times New Roman"/>
          <w:b/>
          <w:sz w:val="28"/>
          <w:szCs w:val="28"/>
        </w:rPr>
      </w:pPr>
      <w:bookmarkStart w:id="1" w:name="_Hlk39935651"/>
      <w:r>
        <w:rPr>
          <w:rFonts w:hint="eastAsia" w:ascii="宋体" w:hAnsi="宋体" w:eastAsia="宋体" w:cs="Times New Roman"/>
          <w:b/>
          <w:sz w:val="28"/>
          <w:szCs w:val="28"/>
        </w:rPr>
        <w:t>19级环境专业2019-2020学年综合成绩</w:t>
      </w:r>
    </w:p>
    <w:tbl>
      <w:tblPr>
        <w:tblStyle w:val="5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1230"/>
        <w:gridCol w:w="1180"/>
        <w:gridCol w:w="1134"/>
        <w:gridCol w:w="1134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汤弋璇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1.7226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2.6953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陈慧慧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1.6919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2.6829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宋萌玮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1.6740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2.6410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刘燕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1.6510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2.6140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蔡尚迎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1.6706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2.6056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朱娅茹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1.6800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2.6050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刘晶晶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1.6447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2.5812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谢雪迎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1.6251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2.5751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郭磊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1.5949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2.5747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别培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1.6132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2.5545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王子旋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1.6078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2.5533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1917108052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李雨林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1.6265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2.5520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1917108013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赵孟微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1.6115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2.5486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陆谣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1.5867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2.5197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1917108002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陈欣祎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1.5774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2.5064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郭佳杏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1.5759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2.5019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1917108012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张姿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1.5565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2.4941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张梦珂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1.5409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2.4827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王长锴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1.5276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2.4631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王梦瑶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1.5287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2.4622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王子卓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1.4818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2.4578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1917108049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韩欣哲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1.5313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2.4550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侯文杰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1.5217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2.4449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1917108019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马腾飞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1.4952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2.4425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余陆军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1.5044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2.4379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伍超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1.4968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2.4371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1917108009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申捷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1.4885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2.4343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王晓彤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1.5272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2.4277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1917108043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周文静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1.4530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2.4170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1917108053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李炫萱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1.4604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2.4159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1917108039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肖童心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1.4743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2.4126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左强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1.4973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2.3958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段炎雪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1.4430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2.3800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王佳航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1.4550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2.3703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庞崎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1.4304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2.3696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成李昊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1.4293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2.3679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1917108023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汪鹏洋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1.4303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2.3620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魏新瑞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1.3905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2.3600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林雲炜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1.4342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2.3584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1917108029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赵斯亮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1.4118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2.3573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邱召远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1.3908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2.3183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董博文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1.3766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2.3106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1917108022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唐裕淞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1.3410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2.2930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1917108042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赵梦鸢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1.3188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2.2388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1917108060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张浩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1.2933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2.2201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张林卓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1.2638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2.2175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宋一凡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1.2558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2.1998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1917108033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陈薏涵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1.2511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2.1874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1917108027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吴昱祺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1.2428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2.1764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1917108005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李一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1.2419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2.1689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刘周辉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1.2366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2.1474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郜思逸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1.1840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2.1275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1917108055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汪艺豪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1.1563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2.0775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1917108045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薄东锐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1.1162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2.0212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1917108030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朱洪润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1.0478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1.9743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1917108017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李海源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0.8356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1.7174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1917108061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周文昶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0.6751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1.5941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1"/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2856"/>
    <w:rsid w:val="00172A27"/>
    <w:rsid w:val="002D36FA"/>
    <w:rsid w:val="004C7910"/>
    <w:rsid w:val="00B1721C"/>
    <w:rsid w:val="00C24CFB"/>
    <w:rsid w:val="28345E39"/>
    <w:rsid w:val="3A98487E"/>
    <w:rsid w:val="5356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775</Words>
  <Characters>4421</Characters>
  <Lines>36</Lines>
  <Paragraphs>10</Paragraphs>
  <TotalTime>6</TotalTime>
  <ScaleCrop>false</ScaleCrop>
  <LinksUpToDate>false</LinksUpToDate>
  <CharactersWithSpaces>5186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2020-05-09T09:28:00Z</dcterms:created>
  <dc:creator>244290114@qq.com</dc:creator>
  <cp:lastModifiedBy>hp</cp:lastModifiedBy>
  <dcterms:modified xsi:type="dcterms:W3CDTF">2020-10-08T23:28:04Z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