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环境</w:t>
      </w:r>
      <w:r>
        <w:rPr>
          <w:rFonts w:hint="eastAsia" w:ascii="宋体" w:hAnsi="宋体" w:eastAsia="宋体"/>
          <w:b/>
          <w:sz w:val="28"/>
        </w:rPr>
        <w:t>20-</w:t>
      </w:r>
      <w:r>
        <w:rPr>
          <w:rFonts w:hint="eastAsia" w:ascii="宋体" w:hAnsi="宋体" w:eastAsia="宋体"/>
          <w:b/>
          <w:sz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</w:rPr>
        <w:t>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霍福行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2.7723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侯尚君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2.6958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裴晨浩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2.6726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2.5829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都娇娇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2.5427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祝茹欣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2.5051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2.5047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2.5035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王诏楷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张裴森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2.4841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史庆林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2.4756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崔毓芮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胡英杰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2.2297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宁允科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环境</w:t>
      </w:r>
      <w:r>
        <w:rPr>
          <w:rFonts w:hint="eastAsia" w:ascii="宋体" w:hAnsi="宋体" w:eastAsia="宋体"/>
          <w:b/>
          <w:sz w:val="28"/>
        </w:rPr>
        <w:t>20-</w:t>
      </w:r>
      <w:r>
        <w:rPr>
          <w:rFonts w:hint="eastAsia" w:ascii="宋体" w:hAnsi="宋体" w:eastAsia="宋体"/>
          <w:b/>
          <w:sz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</w:rPr>
        <w:t>班2020-2021学年第一学期综合成绩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2.7288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2.7147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2.7065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2.6850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2.6663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高兆麒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2.6143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梁豪格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2.6008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叶肖阳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2.5977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2.5931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2.5750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2.5666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胡倚胜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2.5647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2.5542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2.5224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2.5109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仝奕伦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2.5076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2.4986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2.4966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2.4886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牛壮杰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2.4833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武世龙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2.4775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2.4748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2.4565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2.4007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丁泰安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2.3322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杜光旭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2.2498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杜逸凡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2.2324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pPr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br w:type="page"/>
      </w:r>
    </w:p>
    <w:p>
      <w:pPr>
        <w:spacing w:beforeLines="0" w:afterLines="0"/>
        <w:jc w:val="center"/>
        <w:rPr>
          <w:rFonts w:hint="default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>20级环境专业</w:t>
      </w:r>
      <w:r>
        <w:rPr>
          <w:rFonts w:hint="eastAsia" w:ascii="宋体" w:hAnsi="宋体" w:eastAsia="宋体"/>
          <w:b/>
          <w:sz w:val="28"/>
        </w:rPr>
        <w:t>2020-2021学年第一学期综合成绩</w:t>
      </w:r>
    </w:p>
    <w:tbl>
      <w:tblPr>
        <w:tblStyle w:val="2"/>
        <w:tblW w:w="8743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97"/>
        <w:gridCol w:w="1132"/>
        <w:gridCol w:w="1248"/>
        <w:gridCol w:w="1248"/>
        <w:gridCol w:w="1124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班级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智育成绩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综合成绩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综合排名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霍福行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2.7723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2.7288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2.7147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2.7065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侯尚君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2.6958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裴晨浩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2.6850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2.6726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2.6663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高兆麒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2.6143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梁豪格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2.6008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叶肖阳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2.5977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周元昊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2.5931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郑智涵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2.5829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2.5750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孙瑞霞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2.5666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胡倚胜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2.5647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2.5542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都娇娇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2.5427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祝茹欣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2.5224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段梦圆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2.5109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2017108060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仝奕伦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2.5076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王炳扬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2.5051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2.5047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2.5035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2.4986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牛晓耘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2.4966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王诏楷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2.4886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张裴森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2.4841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牛壮杰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2.4833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胡云娇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2.4789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武世龙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2.4775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史庆林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2.4756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2.4748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高宏涛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2.4565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2.4007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2.4003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崔毓芮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吉翔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胡英杰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丁泰安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2.3322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2017108048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杜光旭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2.2498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环境20-2班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2017108031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杜逸凡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2.2324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2017108006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2.2297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环境20-1班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2017108023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宁允科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等线" w:cs="Times New Roman"/>
                <w:color w:val="000000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DC00A2"/>
    <w:rsid w:val="3802662A"/>
    <w:rsid w:val="3F395E3B"/>
    <w:rsid w:val="4D7A3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</cp:lastModifiedBy>
  <dcterms:modified xsi:type="dcterms:W3CDTF">2021-03-08T16:04:47Z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B29956513DD84E7F8DAF1BA8B582D126</vt:lpwstr>
  </property>
</Properties>
</file>