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8"/>
          <w:szCs w:val="48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"/>
        </w:rPr>
        <w:t>河南农业大学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8"/>
          <w:szCs w:val="48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"/>
        </w:rPr>
        <w:t>2023年直博生专家推荐书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52"/>
          <w:szCs w:val="52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52"/>
          <w:szCs w:val="52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52"/>
          <w:szCs w:val="52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被推荐考生姓名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>＿＿＿＿＿＿＿＿＿＿＿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spacing w:val="24"/>
          <w:kern w:val="2"/>
          <w:sz w:val="32"/>
          <w:szCs w:val="32"/>
          <w:lang w:val="en-US" w:eastAsia="zh-CN" w:bidi="ar"/>
        </w:rPr>
        <w:t>考生所在单位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>＿＿＿＿＿＿＿＿＿＿＿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报  考  单  位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>＿＿＿＿＿＿＿＿＿＿＿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报考学科与专业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>＿＿＿＿＿＿＿＿＿＿＿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河南农业大学研究生招生办公室印制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kern w:val="2"/>
          <w:sz w:val="24"/>
          <w:szCs w:val="24"/>
          <w:u w:val="single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br w:type="page"/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推 荐 人 姓 名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    推 荐 人 职 称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推荐人学术专长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    推荐人工作单位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</w:p>
    <w:tbl>
      <w:tblPr>
        <w:tblStyle w:val="3"/>
        <w:tblW w:w="977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3" w:hRule="atLeast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请写出对被推荐考生的评语，如：对被推荐考生的业务能力、外语水平的介绍及工作实绩的评价等，以甄别参考。如有需要请另纸书写附上。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仿宋_GB2312" w:eastAsia="仿宋_GB2312" w:cs="仿宋_GB2312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推荐人签字：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8800" w:firstLineChars="275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日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630" w:right="0" w:hanging="630" w:hangingChars="3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WFiM2NkOTYwYzE4Mzc0Mjc4YjY0ZGNjYjdhNWMifQ=="/>
  </w:docVars>
  <w:rsids>
    <w:rsidRoot w:val="00000000"/>
    <w:rsid w:val="725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2022-09-23T09:28:35Z</dcterms:created>
  <dc:creator>HP</dc:creator>
  <cp:lastModifiedBy>宝宝</cp:lastModifiedBy>
  <dcterms:modified xsi:type="dcterms:W3CDTF">2022-09-23T09:28:42Z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0A33D0C2DCD744FA9421A794DB366606</vt:lpwstr>
  </property>
</Properties>
</file>