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土管19-1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彭静雯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申家宇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付馨怡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翟宣宇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郭一晓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亢学琼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贾瑞翔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谢佳玘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姜雷琪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薛凯航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秦润林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魏忠恩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韩俞宣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王墨轲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危杰文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邹秀斌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土管19-2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雷鸣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李俊甫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李安琪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李傲彤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杨怡昌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李琪颖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朱舒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刘明涛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李世昌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胡晟玮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马姿怡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许世玉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赵威龙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王佩瑶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姚洁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徐芳芳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罗胡妍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高璐怡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李梦娜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王天平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胡振伟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刘春元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朱文娜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卢圣程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亓童桓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王果果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王宇彪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曹敏竹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董希哲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张帅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19级土管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2"/>
        <w:tblW w:w="74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521"/>
        <w:gridCol w:w="847"/>
        <w:gridCol w:w="847"/>
        <w:gridCol w:w="847"/>
        <w:gridCol w:w="847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1.4782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2.8067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1.4728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2.7986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雷鸣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1.4360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2.7892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1.4564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2.7826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2.7471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2.7373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2.7216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2.6884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李新鸽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1.3960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2.6877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彭静雯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1.4284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2.6686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申家宇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1.4157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2.6618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1.3718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2.6428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李傲彤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2.6176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付馨怡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1.3671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2.5889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翟宣宇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1.3421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2.5755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李琪颖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郭一晓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1.3573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2.5349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亢学琼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2.5293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刘明涛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1.3100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2.5164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1.3082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胡晟玮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2.5040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马姿怡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1.2789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2.4969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许世玉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1.2702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赵威龙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1.2693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1.2624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王佩瑶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1.2559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2.4624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1.2567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2.4375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徐芳芳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2.4348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贾瑞翔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罗胡妍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2.4100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谢佳玘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1.2248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2.4070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2.4065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高璐怡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1.2310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姜雷琪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1.2219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2.4013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1.2174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薛凯航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2.3802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1.2041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2.3752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胡振伟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1.1958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秦润林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1.1792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2.3438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魏忠恩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1.1772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刘春元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1.1653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2.3149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韩俞宣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1.1523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1.1468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卢圣程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1.1368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亓童桓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王果果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1.0955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1.0839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1.0723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2.2453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曹敏竹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1.0902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董希哲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1.0770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1.0586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王墨轲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1.0486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土管19-2班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1.0454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危杰文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1.0323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2.1309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1.0332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2.0301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土管19-1班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1917102031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邹秀斌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0.9326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1.9917 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YzNjk2ZDQzMWE0NThjYjAwYmY0ODVkOWRlYWQifQ=="/>
  </w:docVars>
  <w:rsids>
    <w:rsidRoot w:val="2AE70BED"/>
    <w:rsid w:val="19033DBF"/>
    <w:rsid w:val="2AE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4182</Characters>
  <Lines>0</Lines>
  <Paragraphs>0</Paragraphs>
  <TotalTime>0</TotalTime>
  <ScaleCrop>false</ScaleCrop>
  <LinksUpToDate>false</LinksUpToDate>
  <CharactersWithSpaces>4418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2021-09-12T13:42:00Z</dcterms:created>
  <dc:creator>空明</dc:creator>
  <cp:lastModifiedBy>hp</cp:lastModifiedBy>
  <dcterms:modified xsi:type="dcterms:W3CDTF">2022-09-17T08:42:51Z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B1D0A2B2B10D42588A9AC8594587F33F</vt:lpwstr>
  </property>
</Properties>
</file>