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E4" w:rsidRDefault="00910FE4" w:rsidP="00910FE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土管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20-1班2021—2022学年综合成绩</w:t>
      </w:r>
    </w:p>
    <w:p w:rsidR="00910FE4" w:rsidRDefault="00910FE4" w:rsidP="00910FE4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910FE4" w:rsidTr="00910FE4">
        <w:tc>
          <w:tcPr>
            <w:tcW w:w="1384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2017102017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赵心宇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1.7780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2.8680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2017102020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丁冠予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1.7554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2.8181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2017102003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何文博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1.7009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2.6856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2017102010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申屠灿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1.6810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2.6770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2017102012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温琳凯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1.6854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2.6611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2017102004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胡一鸣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1.6552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2.6470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2017102018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闫锦璐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1.6498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2.6011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2017102021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郭昊楠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1.6370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2.5985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2017102026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王旭冬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1.6471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2.5941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2017102006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蓝倩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1.6471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2.5831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2017102014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武静宜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1.6334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2.5744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2017102002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高福文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1.6320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2.5700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2017102011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王欢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1.5900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2.5490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2017102028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张荣杰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1.5705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2.5412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2017102013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吴诗雨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1.6058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2.5353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2017102001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樊佳卿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1.5527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2.5205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2017102005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黄迎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1.5657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2.4904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2017102007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李海燕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1.5543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2.4753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2017102019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崔杰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1.5323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2.4670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2017102029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张睿博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1.5316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2.4611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2017102008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刘辰轩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1.5299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2.4584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2017102030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朱保乐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1.5075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2.4340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2017102009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尚雪莹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1.4832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2.4224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2017102015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曾姁敬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1.4916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2.4223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2017102016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张天悦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1.4557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2.3870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2017102024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栗啸驰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1.4257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2.3789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2009104090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郑威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1.4314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2.2914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2017102023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李文政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1.3692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2.2870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0FE4" w:rsidTr="00910FE4">
        <w:tc>
          <w:tcPr>
            <w:tcW w:w="138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2017102022</w:t>
            </w:r>
          </w:p>
        </w:tc>
        <w:tc>
          <w:tcPr>
            <w:tcW w:w="1034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 w:hint="eastAsia"/>
                <w:sz w:val="18"/>
                <w:szCs w:val="18"/>
              </w:rPr>
              <w:t>赖作源</w:t>
            </w:r>
          </w:p>
        </w:tc>
        <w:tc>
          <w:tcPr>
            <w:tcW w:w="1205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1.3129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2.2279</w:t>
            </w:r>
          </w:p>
        </w:tc>
        <w:tc>
          <w:tcPr>
            <w:tcW w:w="1206" w:type="dxa"/>
          </w:tcPr>
          <w:p w:rsidR="00910FE4" w:rsidRPr="00910FE4" w:rsidRDefault="00910FE4" w:rsidP="00910F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0FE4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910FE4" w:rsidRDefault="00910FE4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50E27" w:rsidRDefault="00250E2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526005" w:rsidRDefault="00526005">
      <w:pPr>
        <w:rPr>
          <w:rFonts w:hint="eastAsia"/>
        </w:rPr>
      </w:pPr>
    </w:p>
    <w:p w:rsidR="00526005" w:rsidRDefault="00526005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 w:rsidP="00F43D97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土管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20-2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班2021—2022学年综合成绩</w:t>
      </w:r>
    </w:p>
    <w:p w:rsidR="00F43D97" w:rsidRDefault="00F43D97" w:rsidP="00F43D97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F43D97" w:rsidTr="008205CD">
        <w:tc>
          <w:tcPr>
            <w:tcW w:w="1384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2017102045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郑义菲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1.7296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2.7333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2017102049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郭文义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1.7415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2.7168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2017102060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邹国豪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1.7096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2.6964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2017102044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赵苑伊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1.7016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2.6741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2017102033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李璐璐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1.6743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2.6548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2017102038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王淼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1.6934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2.6547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2017102032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侯婉婷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1.7036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2.6499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2017102042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姚雯静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1.6516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2.6253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2017102031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高紫薇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1.6688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2.6150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2017102046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朱丹丹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1.6590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2.6020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2017102034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刘思铭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1.6475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2.5850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2017102036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孟小娇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1.6521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2.5816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2017102043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玉雪芳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1.6479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2.5762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2017102035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路臻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1.5915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2.5742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2017102041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杨悦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1.6036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2.5391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2017102059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赵子尧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1.5601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2.5231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2017102053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王一鑫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1.5735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2.5183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2017102048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朱文倩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1.5378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2.5148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2017102037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王楠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1.5756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2.5081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2017102050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李名宇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1.5703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2.5051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2017102039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杨丰羽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1.5896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2.4968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2017102055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张迈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1.5506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2.4939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2017102047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朱青青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1.5350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2.4855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2017102040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杨佳妮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1.5245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2.4415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2017102057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赵继龙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1.4923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2.4206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2017102058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赵明宇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1.4741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2.4056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2009105060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张驰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1.4588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2.3770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2017102051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罗凯楠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1.4181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2.3326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2017102054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杨依祺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1.2456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2.1448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D97" w:rsidTr="008205CD">
        <w:tc>
          <w:tcPr>
            <w:tcW w:w="138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2017102052</w:t>
            </w:r>
          </w:p>
        </w:tc>
        <w:tc>
          <w:tcPr>
            <w:tcW w:w="1034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 w:hint="eastAsia"/>
                <w:sz w:val="18"/>
                <w:szCs w:val="18"/>
              </w:rPr>
              <w:t>石亦松</w:t>
            </w:r>
          </w:p>
        </w:tc>
        <w:tc>
          <w:tcPr>
            <w:tcW w:w="1205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1.1983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2.1051</w:t>
            </w:r>
          </w:p>
        </w:tc>
        <w:tc>
          <w:tcPr>
            <w:tcW w:w="1206" w:type="dxa"/>
          </w:tcPr>
          <w:p w:rsidR="00F43D97" w:rsidRPr="00F43D97" w:rsidRDefault="00F43D97" w:rsidP="00F43D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D97"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F43D97" w:rsidRDefault="00F43D97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F43D97" w:rsidRDefault="00F43D97">
      <w:pPr>
        <w:rPr>
          <w:rFonts w:hint="eastAsia"/>
        </w:rPr>
      </w:pPr>
    </w:p>
    <w:p w:rsidR="00526005" w:rsidRDefault="00526005" w:rsidP="0052600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土管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专业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2021—2022学年综合成绩</w:t>
      </w:r>
    </w:p>
    <w:p w:rsidR="00526005" w:rsidRDefault="00526005" w:rsidP="00526005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526005" w:rsidTr="00526005">
        <w:trPr>
          <w:trHeight w:val="330"/>
        </w:trPr>
        <w:tc>
          <w:tcPr>
            <w:tcW w:w="1384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2017102017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赵心宇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1.7780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2.8680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2017102020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丁冠予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1.7554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2.8181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2017102045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郑义菲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1.7296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2.7333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2017102049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郭文义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1.7415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2.7168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2017102060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邹国豪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1.7096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2.6964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2017102003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何文博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1.7009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2.6856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2017102010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申屠灿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1.6810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2.6770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2017102044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赵苑伊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1.7016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2.6741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2017102012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温琳凯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1.6854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2.6611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2017102033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李璐璐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1.6743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2.6548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2017102038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王淼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1.6934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2.6547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2017102032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侯婉婷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1.7036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2.6499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2017102004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胡一鸣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1.6552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2.6470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2017102042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姚雯静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1.6516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2.6253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2017102031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高紫薇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1.6688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2.6150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2017102046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朱丹丹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1.6590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2.6020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2017102018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闫锦璐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1.6498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2.6011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2017102021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郭昊楠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1.6370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2.5985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2017102026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王旭冬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1.6471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2.5941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2017102034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刘思铭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1.6475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2.5850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2017102006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蓝倩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1.6471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2.5831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2017102036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孟小娇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1.6521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2.5816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2017102043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玉雪芳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1.6479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2.5762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2017102014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武静宜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1.6334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2.5744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2017102035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路臻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1.5915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2.5742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2017102002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高福文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1.6320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2.5700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2017102011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王欢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1.5900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2.5490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2017102028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张荣杰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1.5705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2.5412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2017102041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杨悦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1.6036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2.5391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2017102013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吴诗雨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1.6058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2.5353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2017102059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赵子尧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1.5601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2.5231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2017102001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樊佳卿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1.5527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2.5205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2017102053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王一鑫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1.5735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2.5183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2017102048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朱文倩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1.5378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2.5148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2017102037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王楠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1.5756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2.5081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2017102050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李名宇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1.5703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2.5051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2017102039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杨丰羽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1.5896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2.4968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2017102055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张迈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1.5506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2.4939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2017102005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黄迎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1.5657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2.4904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2017102047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朱青青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1.5350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2.4855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2017102007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李海燕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1.5543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2.4753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2017102019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崔杰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1.5323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2.4670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2017102029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张睿博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1.5316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2.4611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2017102008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刘辰轩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1.5299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2.4584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2017102040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杨佳妮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1.5245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2.4415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2017102030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朱保乐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1.5075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2.4340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2017102009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尚雪莹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1.4832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2.4224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2017102015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曾姁敬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1.4916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2.4223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2017102057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赵继龙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1.4923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2.4206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2017102058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赵明宇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1.4741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2.4056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2017102016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张天悦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1.4557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2.3870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2017102024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栗啸驰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1.4257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2.3789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2009105060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张驰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1.4588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2.3770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2017102051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罗凯楠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1.4181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2.3326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2009104090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郑威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1.4314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2.2914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2017102023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李文政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1.3692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2.2870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土管20-1班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2017102022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赖作源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1.3129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2.2279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2017102054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杨依祺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1.2456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2.1448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005" w:rsidTr="008205CD">
        <w:tc>
          <w:tcPr>
            <w:tcW w:w="138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土管20-2班</w:t>
            </w:r>
          </w:p>
        </w:tc>
        <w:tc>
          <w:tcPr>
            <w:tcW w:w="1281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2017102052</w:t>
            </w:r>
          </w:p>
        </w:tc>
        <w:tc>
          <w:tcPr>
            <w:tcW w:w="1034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 w:hint="eastAsia"/>
                <w:sz w:val="18"/>
                <w:szCs w:val="18"/>
              </w:rPr>
              <w:t>石亦松</w:t>
            </w:r>
          </w:p>
        </w:tc>
        <w:tc>
          <w:tcPr>
            <w:tcW w:w="1205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1.1983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2.1051</w:t>
            </w:r>
          </w:p>
        </w:tc>
        <w:tc>
          <w:tcPr>
            <w:tcW w:w="1206" w:type="dxa"/>
          </w:tcPr>
          <w:p w:rsidR="00526005" w:rsidRPr="00526005" w:rsidRDefault="00526005" w:rsidP="0052600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6005">
              <w:rPr>
                <w:rFonts w:ascii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1206" w:type="dxa"/>
          </w:tcPr>
          <w:p w:rsidR="00526005" w:rsidRDefault="00526005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43D97" w:rsidRDefault="00F43D97">
      <w:pPr>
        <w:rPr>
          <w:rFonts w:hint="eastAsia"/>
        </w:rPr>
      </w:pPr>
      <w:bookmarkStart w:id="0" w:name="_GoBack"/>
      <w:bookmarkEnd w:id="0"/>
    </w:p>
    <w:p w:rsidR="00F43D97" w:rsidRDefault="00F43D97"/>
    <w:sectPr w:rsidR="00F4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A7"/>
    <w:rsid w:val="001C11B6"/>
    <w:rsid w:val="00250E27"/>
    <w:rsid w:val="00526005"/>
    <w:rsid w:val="00910FE4"/>
    <w:rsid w:val="00A67DA7"/>
    <w:rsid w:val="00F4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</cp:revision>
  <dcterms:created xsi:type="dcterms:W3CDTF">2022-09-24T05:35:00Z</dcterms:created>
  <dcterms:modified xsi:type="dcterms:W3CDTF">2022-09-24T05:51:00Z</dcterms:modified>
</cp:coreProperties>
</file>