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26" w:rsidRDefault="001A6226" w:rsidP="001A622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环境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20-1班2021—2022学年综合成绩</w:t>
      </w:r>
    </w:p>
    <w:p w:rsidR="001A6226" w:rsidRDefault="001A6226" w:rsidP="001A6226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1A6226" w:rsidTr="008205CD">
        <w:tc>
          <w:tcPr>
            <w:tcW w:w="138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裴晨浩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1.9542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2.9709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董婷婷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1.9025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2.9288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2017108008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李品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1.8913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2.8713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王梦雅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1.8763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2.8583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霍福行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1.8333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2.8378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都娇娇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1.8358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2.8038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李坤育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1.8442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2.8032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李佳航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1.7962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2.7452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侯尚君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1.7989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2.7427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祝茹欣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1.7970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2.7230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郑智涵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1.7683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2.7068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史庆林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1.7724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2.6939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王新林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1.7713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2.6913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王炳扬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1.7330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2.6870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王哲青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1.7613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2.6695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朱雪华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1.7254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2.6589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王诏楷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1.6926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2.6211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胡云娇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1.6789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2.6002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2017108028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张裴森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1.6367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2.5834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宁允科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1.6138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2.5608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崔毓芮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1.6246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2.5583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高宏涛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1.6200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2.5355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2017108018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郭忠梁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1.5901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2.5331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1917108003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丁梦瑶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1.6609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2.5102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2017108009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刘梦姣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1.5738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2.5010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2017108006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蒋杰慧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1.5641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2.4883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杨梦菲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1.5397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2.4722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2017108021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吉翔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1.5170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2.4450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高梓源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1.5238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2.4223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2017108019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胡英杰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1.4094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2.3257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A6226" w:rsidRDefault="001A6226" w:rsidP="001A622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环境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20-2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班2021—2022学年综合成绩</w:t>
      </w:r>
    </w:p>
    <w:p w:rsidR="001A6226" w:rsidRDefault="001A6226" w:rsidP="001A6226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1A6226" w:rsidTr="008205CD">
        <w:tc>
          <w:tcPr>
            <w:tcW w:w="138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张冉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1.9130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2.9148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李瑞豪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1.8604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2.8651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高兆麒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1.8003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2.8148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朱盼盼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1.8364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2.8027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孙瑞霞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1.8130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2.7673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牛晓耘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1.7865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2.7600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梁豪格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1.7919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2.7194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杨静茹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1.7153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2.7041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牛壮杰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1.7580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2.7015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2017108039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徐梦琦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1.7579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2.6992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张雨涵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1.7170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2.6922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王冠亚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1.7484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2.6877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段梦圆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1.7216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2.6654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叶肖阳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1.7129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2.6591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2017108059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周元昊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1.6963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2.6313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2017108058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周星鑫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1.6896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2.6251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2017108060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仝奕伦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1.6713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2.6248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杜春源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1.6645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2.6038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2017108050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胡倚胜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1.6211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2.5711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丁泰安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1.6059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2.5427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2017108049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付家乐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1.6132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2.5352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2017108038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王涵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1.6298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2.5323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2017108044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赵旋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1.6002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2.5317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2017108055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王鹏程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1.6017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2.5307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2017108031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杜逸凡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1.5813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2.5130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2017108057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武世龙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1.5829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2.4994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2017108052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李硕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1.5410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2.4235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2017108056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王震宇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1.4843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2.4038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A6226" w:rsidTr="008205CD">
        <w:tc>
          <w:tcPr>
            <w:tcW w:w="138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2017108053</w:t>
            </w:r>
          </w:p>
        </w:tc>
        <w:tc>
          <w:tcPr>
            <w:tcW w:w="1034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 w:hint="eastAsia"/>
                <w:sz w:val="18"/>
                <w:szCs w:val="18"/>
              </w:rPr>
              <w:t>牛粤</w:t>
            </w:r>
          </w:p>
        </w:tc>
        <w:tc>
          <w:tcPr>
            <w:tcW w:w="1205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1.4915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2.4013</w:t>
            </w:r>
          </w:p>
        </w:tc>
        <w:tc>
          <w:tcPr>
            <w:tcW w:w="1206" w:type="dxa"/>
          </w:tcPr>
          <w:p w:rsidR="001A6226" w:rsidRPr="001A6226" w:rsidRDefault="001A6226" w:rsidP="001A62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A6226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50E27" w:rsidRDefault="00250E27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 w:rsidP="001A622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环境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专业</w:t>
      </w:r>
      <w:r w:rsidRPr="004A0BDC">
        <w:rPr>
          <w:rFonts w:asciiTheme="majorEastAsia" w:eastAsiaTheme="majorEastAsia" w:hAnsiTheme="majorEastAsia" w:hint="eastAsia"/>
          <w:b/>
          <w:sz w:val="30"/>
          <w:szCs w:val="30"/>
        </w:rPr>
        <w:t>2021—2022学年综合成绩</w:t>
      </w:r>
    </w:p>
    <w:p w:rsidR="001A6226" w:rsidRDefault="001A6226" w:rsidP="001A6226">
      <w:pPr>
        <w:jc w:val="center"/>
        <w:rPr>
          <w:rFonts w:ascii="仿宋" w:eastAsia="仿宋" w:hAnsi="仿宋"/>
          <w:sz w:val="24"/>
          <w:szCs w:val="24"/>
        </w:rPr>
      </w:pPr>
      <w:r w:rsidRPr="004A0BDC">
        <w:rPr>
          <w:rFonts w:ascii="仿宋" w:eastAsia="仿宋" w:hAnsi="仿宋" w:hint="eastAsia"/>
          <w:sz w:val="24"/>
          <w:szCs w:val="24"/>
        </w:rPr>
        <w:t>注：以下成绩均为两学期成绩平均值，综合排名以综合成绩为准。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81"/>
        <w:gridCol w:w="1034"/>
        <w:gridCol w:w="1205"/>
        <w:gridCol w:w="1206"/>
        <w:gridCol w:w="1206"/>
        <w:gridCol w:w="1206"/>
      </w:tblGrid>
      <w:tr w:rsidR="001A6226" w:rsidTr="008205CD">
        <w:tc>
          <w:tcPr>
            <w:tcW w:w="138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1281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034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05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智育成绩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综合成绩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综合排名</w:t>
            </w:r>
          </w:p>
        </w:tc>
        <w:tc>
          <w:tcPr>
            <w:tcW w:w="1206" w:type="dxa"/>
          </w:tcPr>
          <w:p w:rsidR="001A6226" w:rsidRDefault="001A6226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裴晨浩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1.9542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2.9709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董婷婷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1.9025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2.9288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张冉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1.9130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2.9148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2017108008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李品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1.8913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2.8713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李瑞豪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1.8604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2.8651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王梦雅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1.8763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2.8583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霍福行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1.8333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2.8378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高兆麒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1.8003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2.8148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都娇娇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1.8358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2.8038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李坤育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1.8442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2.8032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朱盼盼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1.8364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2.8027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孙瑞霞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1.8130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2.7673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牛晓耘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1.7865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2.7600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李佳航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1.7962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2.7452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侯尚君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1.7989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2.7427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祝茹欣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1.7970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2.7230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梁豪格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1.7919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2.7194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郑智涵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1.7683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2.7068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杨静茹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1.7153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2.7041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牛壮杰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1.7580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2.7015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2017108039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徐梦琦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1.7579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2.6992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史庆林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1.7724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2.6939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张雨涵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1.7170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2.6922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王新林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1.7713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2.6913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王冠亚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1.7484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2.6877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王炳扬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1.7330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2.6870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王哲青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1.7613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2.6695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段梦圆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1.7216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2.6654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叶肖阳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1.7129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2.6591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朱雪华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1.7254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2.6589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2017108059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周元昊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1.6963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2.6313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2017108058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周星鑫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1.6896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2.6251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2017108060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仝奕伦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1.6713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2.6248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王诏楷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1.6926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2.6211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杜春源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1.6645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2.6038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胡云娇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1.6789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2.6002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2017108028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张裴森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1.6367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2.5834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2017108050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胡倚胜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1.6211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2.5711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宁允科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1.6138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2.5608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崔毓芮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1.6246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2.5583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丁泰安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1.6059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2.5427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高宏涛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1.6200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2.5355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2017108049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付家乐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1.6132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2.5352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2017108018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郭忠梁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1.5901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2.5331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2017108038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王涵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1.6298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2.5323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2017108044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赵</w:t>
            </w:r>
            <w:bookmarkStart w:id="0" w:name="_GoBack"/>
            <w:bookmarkEnd w:id="0"/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旋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1.6002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2.5317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2017108055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王鹏程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1.6017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2.5307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2017108031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杜逸凡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1.5813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2.5130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1917108003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丁梦瑶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1.6609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2.5102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2017108009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刘梦姣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1.5738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2.5010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武世龙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1.5829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2.4994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2017108006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蒋杰慧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1.5641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2.4883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杨梦菲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1.5397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2.4722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2017108021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吉翔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1.5170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2.4450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2017108052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李硕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1.5410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2.4235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2017108017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高梓源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1.5238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2.4223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2017108056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王震宇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1.4843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2.4038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环境20-2班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2017108053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牛粤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1.4915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2.4013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590D" w:rsidTr="008205CD">
        <w:tc>
          <w:tcPr>
            <w:tcW w:w="138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环境20-1班</w:t>
            </w:r>
          </w:p>
        </w:tc>
        <w:tc>
          <w:tcPr>
            <w:tcW w:w="1281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2017108019</w:t>
            </w:r>
          </w:p>
        </w:tc>
        <w:tc>
          <w:tcPr>
            <w:tcW w:w="1034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 w:hint="eastAsia"/>
                <w:sz w:val="18"/>
                <w:szCs w:val="18"/>
              </w:rPr>
              <w:t>胡英杰</w:t>
            </w:r>
          </w:p>
        </w:tc>
        <w:tc>
          <w:tcPr>
            <w:tcW w:w="1205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1.4094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2.3257</w:t>
            </w:r>
          </w:p>
        </w:tc>
        <w:tc>
          <w:tcPr>
            <w:tcW w:w="1206" w:type="dxa"/>
          </w:tcPr>
          <w:p w:rsidR="003E590D" w:rsidRPr="003E590D" w:rsidRDefault="003E590D" w:rsidP="003E59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590D">
              <w:rPr>
                <w:rFonts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206" w:type="dxa"/>
          </w:tcPr>
          <w:p w:rsidR="003E590D" w:rsidRDefault="003E590D" w:rsidP="00820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A6226" w:rsidRDefault="001A6226">
      <w:pPr>
        <w:rPr>
          <w:rFonts w:hint="eastAsia"/>
        </w:rPr>
      </w:pPr>
    </w:p>
    <w:p w:rsidR="001A6226" w:rsidRDefault="001A6226">
      <w:pPr>
        <w:rPr>
          <w:rFonts w:hint="eastAsia"/>
        </w:rPr>
      </w:pPr>
    </w:p>
    <w:p w:rsidR="001A6226" w:rsidRDefault="001A6226"/>
    <w:sectPr w:rsidR="001A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5"/>
    <w:rsid w:val="001A6226"/>
    <w:rsid w:val="00250E27"/>
    <w:rsid w:val="003E590D"/>
    <w:rsid w:val="00E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2022-09-24T06:09:00Z</dcterms:created>
  <dcterms:modified xsi:type="dcterms:W3CDTF">2022-09-24T06:17:00Z</dcterms:modified>
</cp:coreProperties>
</file>