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环境</w:t>
      </w:r>
      <w:r>
        <w:rPr>
          <w:rFonts w:hint="eastAsia" w:ascii="宋体" w:hAnsi="宋体"/>
          <w:b/>
          <w:sz w:val="24"/>
          <w:lang w:val="en-US" w:eastAsia="zh-CN"/>
        </w:rPr>
        <w:t>专业</w:t>
      </w:r>
      <w:r>
        <w:rPr>
          <w:rFonts w:ascii="宋体" w:hAnsi="宋体"/>
          <w:b/>
          <w:sz w:val="24"/>
        </w:rPr>
        <w:t>20</w:t>
      </w:r>
      <w:r>
        <w:rPr>
          <w:rFonts w:hint="eastAsia" w:ascii="宋体" w:hAnsi="宋体"/>
          <w:b/>
          <w:sz w:val="24"/>
        </w:rPr>
        <w:t>21</w:t>
      </w:r>
      <w:r>
        <w:rPr>
          <w:rFonts w:ascii="宋体" w:hAnsi="宋体"/>
          <w:b/>
          <w:sz w:val="24"/>
        </w:rPr>
        <w:t>-20</w:t>
      </w:r>
      <w:r>
        <w:rPr>
          <w:rFonts w:hint="eastAsia" w:ascii="宋体" w:hAnsi="宋体"/>
          <w:b/>
          <w:sz w:val="24"/>
        </w:rPr>
        <w:t>22学年综合成绩</w:t>
      </w:r>
    </w:p>
    <w:p>
      <w:pPr>
        <w:jc w:val="center"/>
        <w:rPr>
          <w:rFonts w:ascii="宋体" w:hAnsi="宋体"/>
          <w:b/>
          <w:sz w:val="18"/>
          <w:szCs w:val="18"/>
        </w:rPr>
      </w:pPr>
      <w:r>
        <w:rPr>
          <w:rFonts w:hint="eastAsia"/>
          <w:sz w:val="18"/>
          <w:szCs w:val="18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821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2117108036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孟凡甜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1.6748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2.6940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2117108032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郭淑文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1.6751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2.6559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2117108034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李婉豫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1.6715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2.6440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2117108037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孟妮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1.6230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2.6100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2117108035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李怡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1.6386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2.5931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2117108050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李浩宁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1.6063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2.5393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2117108060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朱仁杰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1.5880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2.5318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2117108031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郭锐新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1.5873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2.5260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2117108042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张议筱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1.5725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2.5160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2117108039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夏卫佳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1.5822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2.5135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2117108045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丁满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1.5573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2.4776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2117108059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张城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1.5216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2.4498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2117108057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许永政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1.5163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2.4371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2117108040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张晋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1.4801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2.4261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2117108041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张心雅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1.4348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2.4163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2117108033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李宏博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1.4718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2.4128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2117108048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贾云灿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1.4691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2.4091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2117108052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李琪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1.4490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2.3998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2117108058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袁昊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1.4893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2.3995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2117108038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史琼琼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1.4317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2.3727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2117108053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刘文昊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1.3839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2.3499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2117108044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陈超杰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1.4055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2.3422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2117108049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雷涵诚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1.4086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2.3348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2117108046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董思贤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1.3176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2.2793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2117108054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刘易瓒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1.3246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2.2553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2117108051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李俊杰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1.3211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2.2504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2117108043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毕绍毅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1.3275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2.2470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2117108047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何大伟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1.3189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2.2362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2117108056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王紫豪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1.1647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2.0607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75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2117108055</w:t>
            </w:r>
          </w:p>
        </w:tc>
        <w:tc>
          <w:tcPr>
            <w:tcW w:w="821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马飞跃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1.1294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2.0524 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18" w:type="dxa"/>
            <w:noWrap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62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2117108008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王瑾涵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1.6398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2.6343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2117108010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张瑞芳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1.6310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2.6205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2117108022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彭冉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1.6160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2.6005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2117108030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郑先基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1.5779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2.5362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2117108028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张艺柯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1.5696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2.5321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2117108027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杨兴帅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1.5785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2.5295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2117108026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杨清博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1.5583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2.5188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2117108015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韩帅朋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1.5719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2.5186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2117108020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刘云龙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1.5717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2.5147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2117108006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刘亚萍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1.5400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2.4908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2117108004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胡冰清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1.5017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2.4892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2117108024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王守坤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1.5530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2.4868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2117108003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段柳潇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1.5157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2.4767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2117108009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杨靖雯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1.5319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2.4744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2117108011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张伊琳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1.5089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2.4684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2117108005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李晨阳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1.5013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2.4398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2117108019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靳常洲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1.5041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2.4346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2117108014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韩佳辰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1.4457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2.4345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2117108007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万思萍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1.5017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2.4329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2117108018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贾炳炎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1.4953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2.4233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2117108016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何昊远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1.4715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2.3953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2117108025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徐润鑫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1.4470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2.3928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2117108002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杜梦瑶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1.4085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2.3420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2117108001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陈瑞涛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1.4103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2.3368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2117108029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赵星博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1.3953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2.3146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2117108013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丁祺淼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1.3254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2.2539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2117108023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孙艺铭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1.3442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2.2434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2117108017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黄明昊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1.3187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2.2375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2117108021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路志远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1.0732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2.0179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2117108012</w:t>
            </w:r>
          </w:p>
        </w:tc>
        <w:tc>
          <w:tcPr>
            <w:tcW w:w="962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邓超</w:t>
            </w: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1.0977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  <w:t xml:space="preserve">2.0037 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2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820"/>
        <w:gridCol w:w="1333"/>
        <w:gridCol w:w="1276"/>
        <w:gridCol w:w="127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孟凡甜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1.6748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2.6940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郭淑文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1.6751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2.6559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李婉豫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1.6715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2.6440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王瑾涵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1.6398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2.6343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张瑞芳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2.6315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孟妮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1.6230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彭冉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1.6160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2.6005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李怡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1.6386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2.5931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李浩宁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1.6063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2.5393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郑先基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1.5779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2.5362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张艺柯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1.5696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2.5321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朱仁杰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1.5880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2.5318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杨兴帅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1.5785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2.5295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郭锐新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1.5873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2.5260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杨清博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1.5583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2.5188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韩帅朋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1.5719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2.5186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张议筱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1.5725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2.5160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刘云龙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1.5717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2.5147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夏卫佳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1.5822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2.5135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刘亚萍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2.4908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胡冰清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2.4892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王守坤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1.5530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2.4868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丁满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1.5573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2.4776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段柳潇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1.5157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2.4767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杨靖雯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1.5319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2.4744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张伊琳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1.5089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2.4684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张城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1.5216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2.4498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李晨阳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2.4398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许永政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1.5163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2.4371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靳常洲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1.5041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2.4346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韩佳辰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1.4457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2.4345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万思萍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1.5017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2.4329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1.4801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2.4261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贾炳炎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1.4953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2.4233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张心雅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1.4348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2.4163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李宏博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1.4718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2.4128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贾云灿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1.4691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2.4091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李琪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1.4490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2.3998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袁昊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1.4893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2.3995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何昊远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1.4715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2.3953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徐润鑫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1.4470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2.3928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史琼琼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1.4317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2.3727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刘文昊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1.3839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2.3499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陈超杰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1.4055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2.3422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杜梦瑶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1.4085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2.3420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陈瑞涛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1.4103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2.3368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雷涵诚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1.4086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2.3348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赵星博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1.3953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2.3146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董思贤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1.3176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2.2793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刘易瓒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1.3246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2.2553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丁祺淼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1.3254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2.2539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李俊杰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1.3211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2.2504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毕绍毅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1.3275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2.2470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孙艺铭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1.3442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2.2434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黄明昊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1.3187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2.2375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何大伟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1.3189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2.2362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王紫豪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1.1647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2.0607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环境21-2班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马飞跃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1.1294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2.0524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路志远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1.0732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2.0179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环境21-1班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2117108012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邓超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1.0977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2.0037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ZWNiZmU2NTU0YWFjMDUyNmY1YmIzN2NjNGU5MmYifQ=="/>
  </w:docVars>
  <w:rsids>
    <w:rsidRoot w:val="00603CE7"/>
    <w:rsid w:val="004E0375"/>
    <w:rsid w:val="00603CE7"/>
    <w:rsid w:val="007805B5"/>
    <w:rsid w:val="00834B12"/>
    <w:rsid w:val="00B80283"/>
    <w:rsid w:val="00FD5B82"/>
    <w:rsid w:val="66B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1402</Words>
  <Characters>4146</Characters>
  <Lines>835</Lines>
  <Paragraphs>779</Paragraphs>
  <TotalTime>24</TotalTime>
  <ScaleCrop>false</ScaleCrop>
  <LinksUpToDate>false</LinksUpToDate>
  <CharactersWithSpaces>4446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2022-09-23T05:55:00Z</dcterms:created>
  <dc:creator>马 腾原</dc:creator>
  <cp:lastModifiedBy>WPS_1625031774</cp:lastModifiedBy>
  <dcterms:modified xsi:type="dcterms:W3CDTF">2022-09-24T02:12:00Z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6EBB71D44FD048DDAFB8E4B43F32836A</vt:lpwstr>
  </property>
</Properties>
</file>