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土管21</w:t>
      </w:r>
      <w:r>
        <w:rPr>
          <w:rFonts w:hint="eastAsia" w:ascii="宋体" w:hAnsi="宋体"/>
          <w:b/>
          <w:sz w:val="28"/>
          <w:szCs w:val="28"/>
        </w:rPr>
        <w:t>-1班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21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</w:rPr>
        <w:t>22学年综合成绩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63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2106181191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王静帆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1.5589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2.5431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2117102015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赵芸瑾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1.4595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2.4445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2117102023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邱鹏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1.4592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2.4317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2117102029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朱凌云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1.4348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2.4008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2117102003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陈忆梦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1.4135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2.3643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2117102008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雷丽萍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1.4106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2.3577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2117102013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张璐璐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1.4074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2.3508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2117102025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司家欣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1.3900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2.3326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2117102020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刘铃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1.3829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2.3242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2117102012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谢诗怡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1.3786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2.3175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2117102004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高雅萱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1.3760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2.3083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2117102011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乔丹妮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1.3635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2.2970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2117102019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黄江川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1.3327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2.2832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2117102028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赵哲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1.3327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2.2732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2117102021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彭程远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1.3254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2.2673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2117102022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浦伊阳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1.3248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2.2520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2117102005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侯佳涵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1.3242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2.2512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卢鑫伟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1.3240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2.2400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2117102016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赵菁利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1.3082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2.2359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2117102026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徐昂扬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1.3024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2.2289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2117102001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陈佳瑶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1.2891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2.2148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2117102017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周虹钰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1.2849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2.2071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2117102024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任安国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1.2778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2.1987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2117102002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陈松慧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1.2527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2.1921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2117102014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赵梦轲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1.2379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2.1794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2117102010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毛燕晶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1.2379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2.1606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2117102006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姜新然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1.1225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2.0440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2117102018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高浩然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1.1200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2.0380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2117102027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薛海腾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0.8952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1.8345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2117102030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瞿百胤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0.7368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1.6471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</w:tbl>
    <w:p>
      <w:r>
        <w:br w:type="page"/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土管21</w:t>
      </w:r>
      <w:r>
        <w:rPr>
          <w:rFonts w:hint="eastAsia" w:ascii="宋体" w:hAnsi="宋体"/>
          <w:b/>
          <w:sz w:val="28"/>
          <w:szCs w:val="28"/>
        </w:rPr>
        <w:t>-2班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21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</w:rPr>
        <w:t>22学年综合成绩</w:t>
      </w:r>
    </w:p>
    <w:p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2117102046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张艺莹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1.4498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2.4315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2117102036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贾冬博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1.4388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2.4138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2117102042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王琪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1.3702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2.3662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2117102047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张雨晴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1.4088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2.3648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2117102044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邢子怡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1.3963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2.3408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2117102039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牛禧媚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1.3960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2.3215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2117102033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郭晶晶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1.3580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2.2955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2117102037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廖梦艺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1.3610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2.2892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2117102048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翟浩群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1.3338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2.2863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2117102032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崔雨晴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1.3393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2.2686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2117102045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叶雨倩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1.3346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2.2673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2117102049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金鹏绍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1.3094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2.2659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2117102059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魏江林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1.3214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2.2574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2117102050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李晓洋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1.2649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2.2527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2117102040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求思涵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1.2638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2.2330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2117102034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郭秋杰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1.2877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2.2302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2117102038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刘逸铭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1.2781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2.2241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2117102051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刘景成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1.2928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2.2093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2117102052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刘俊帅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1.2512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2.2002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19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2117102054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马阵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1.2216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2.1471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2117102031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程亚新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1.1982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2.1162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2117102057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申恩宇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1.1953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2.1035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2117102058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孙进文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1.1929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2.1007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2117102056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邵辰涵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1.1772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2.0939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2117102060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杨芝科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1.1563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2.0718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2117102035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洪佳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1.1218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2.0528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2117102055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任志恒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0.9706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1.8676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2117102053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路子力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0.8126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1.7434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br w:type="page"/>
      </w:r>
    </w:p>
    <w:p>
      <w:pPr>
        <w:spacing w:line="240" w:lineRule="atLeas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21级土管</w:t>
      </w:r>
      <w:r>
        <w:rPr>
          <w:rFonts w:hint="eastAsia" w:ascii="宋体" w:hAnsi="宋体"/>
          <w:b/>
          <w:sz w:val="28"/>
          <w:szCs w:val="28"/>
        </w:rPr>
        <w:t>专业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21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</w:rPr>
        <w:t>22学年综合成绩</w:t>
      </w:r>
      <w:bookmarkStart w:id="0" w:name="_GoBack"/>
      <w:bookmarkEnd w:id="0"/>
    </w:p>
    <w:p>
      <w:pPr>
        <w:widowControl/>
        <w:jc w:val="center"/>
        <w:textAlignment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4"/>
        <w:tblW w:w="798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1222"/>
        <w:gridCol w:w="898"/>
        <w:gridCol w:w="1207"/>
        <w:gridCol w:w="1137"/>
        <w:gridCol w:w="1206"/>
        <w:gridCol w:w="8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班级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学号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智育成绩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综合成绩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综合排名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2106181191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王静帆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1.5589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2.5431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2117102015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赵芸瑾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1.4595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2.4445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2117102023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邱鹏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1.4592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2.4317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2117102046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张艺莹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1.4498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2.4315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2117102036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贾冬博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1.4388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2.4138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2117102029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朱凌云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1.4348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2.4008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2117102042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王琪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1.3702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2.3662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一科缓考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2117102047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张雨晴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1.4088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2.3648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2117102003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陈忆梦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1.4135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2.3643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2117102008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雷丽萍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1.4106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2.3577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2117102013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张璐璐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1.4074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2.3508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2117102044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邢子怡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1.3963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2.3408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2117102025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司家欣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1.3900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2.3326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2117102020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刘铃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1.3829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2.3242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2117102039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牛禧媚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1.3960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2.3215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谢诗怡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1.3786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2.3175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2117102004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高雅萱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1.3760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2.3083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2117102011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乔丹妮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1.3635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2.2970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2117102033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郭晶晶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1.3580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2.2955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2117102037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廖梦艺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1.3610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2.2892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2117102048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翟浩群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1.3338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2.2863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2117102019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黄江川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1.3327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2.2832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2117102028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赵哲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1.3327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2.2732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2117102032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崔雨晴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1.3393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2.2686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2117102021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彭程远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1.3254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2.2673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2117102045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叶雨倩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1.3346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2.2673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2117102049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金鹏绍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1.3094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2.2659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2117102059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魏江林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1.3214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2.2574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2117102050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李晓洋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1.2649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2.2527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2117102022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浦伊阳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1.3248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2.2520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2117102005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侯佳涵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1.3242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2.2512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2117102009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卢鑫伟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1.3240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2.2400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2117102016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赵菁利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1.3082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2.2359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2117102040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求思涵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1.2638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2.2330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2117102034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郭秋杰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1.2877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2.2302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2117102026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徐昂扬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1.3024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2.2289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2117102038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刘逸铭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1.2781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2.2241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2117102001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陈佳瑶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1.2891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2.2148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2117102051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刘景成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1.2928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2.2093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2117102017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周虹钰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1.2849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2.2071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2117102052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刘俊帅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1.2512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2.2002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2117102024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任安国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1.2778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2.1987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2117102002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陈松慧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1.2527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2.1921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2117102014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赵梦轲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1.2379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2.1794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毛燕晶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1.2379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2.1606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2117102054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马阵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1.2216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2.1471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2117102031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程亚新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1.1982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2.1162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2117102057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申恩宇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1.1953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2.1035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2117102058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孙进文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1.1929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2.1007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2117102056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邵辰涵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1.1772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2.0939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2117102060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杨芝科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1.1563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2.0718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2117102035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洪佳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1.1218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2.0528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2117102006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姜新然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1.1225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2.0440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2117102018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高浩然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1.1200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2.0380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2117102055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任志恒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0.9706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1.8676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2117102027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薛海腾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0.8952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1.8345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土管21-2班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2117102053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路子力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0.8126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1.7434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土管21-1班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2117102030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瞿百胤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0.7368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1.6471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</w:tbl>
    <w:p>
      <w:pPr>
        <w:widowControl/>
        <w:jc w:val="center"/>
        <w:textAlignment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0ZjM5ZTE2MmVmMDBlY2FmNTg1YzY0NjY4M2E4ODUifQ=="/>
  </w:docVars>
  <w:rsids>
    <w:rsidRoot w:val="2AE70BED"/>
    <w:rsid w:val="00000102"/>
    <w:rsid w:val="000A5788"/>
    <w:rsid w:val="00130623"/>
    <w:rsid w:val="00185009"/>
    <w:rsid w:val="002900A4"/>
    <w:rsid w:val="002D08C4"/>
    <w:rsid w:val="003B1BE5"/>
    <w:rsid w:val="00496175"/>
    <w:rsid w:val="009B0DA6"/>
    <w:rsid w:val="00D42CDF"/>
    <w:rsid w:val="28C807CD"/>
    <w:rsid w:val="2AE70BED"/>
    <w:rsid w:val="3179482F"/>
    <w:rsid w:val="64C4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1450</Words>
  <Characters>4122</Characters>
  <Lines>38</Lines>
  <Paragraphs>10</Paragraphs>
  <TotalTime>3</TotalTime>
  <ScaleCrop>false</ScaleCrop>
  <LinksUpToDate>false</LinksUpToDate>
  <CharactersWithSpaces>4382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2022-09-17T07:48:00Z</dcterms:created>
  <dc:creator>空明</dc:creator>
  <cp:lastModifiedBy>萌卡</cp:lastModifiedBy>
  <dcterms:modified xsi:type="dcterms:W3CDTF">2022-09-24T12:49:40Z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6C12DB59474446C8889F890F3A82CCEB</vt:lpwstr>
  </property>
</Properties>
</file>