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宋承豪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任贵洋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常家晴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全紫锋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王有杰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徐贤坤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杜佳颂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蔡奕凡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张梦瑶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徐志超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李盼锐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王建勇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李承贤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张意涵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郭志豪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蒋昊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李曲仪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杨帅印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袁胜洋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张洪涛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闫景乐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马延成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董乐文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宋新甜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曹钰敏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方明玉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张钰琪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郭嘉欣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郭昱奇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文新阳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齐剑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田艳萍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凌肖飞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魏世聪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曾佳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谢金</w:t>
            </w: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</w:rPr>
              <w:t>翀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张嘉朔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王梦格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马恒宇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于吉博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楚静雅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高世鑫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赵文蒂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杨帆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宋浩铵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郭振风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何丹玉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胡佳瑶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方申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王超越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郭云倩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刘峻岭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李超龙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田向东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张雪宁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赵姣姣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王新新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唐双龙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谭炜佳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资环22-3班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窦浩洋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丁广超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甘心愿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姬康宸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刘佳明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张开锐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李秀文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王一欣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范超帅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翟炳洋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王子昊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孙佳洋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田佳颖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刘舒婷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王文峰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张昊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李文康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李傲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邢家源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彭博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宋钟伟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资环22-4班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宋子伟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屈心怡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王静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黄绍林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罗应妹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张正伟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谷奇龙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李思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尹梓涵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史一凡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曹梦媛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马奔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冯哲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陈相锦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张晨溪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王烁懿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姜鹏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朱盈洁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杜盈盈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张婧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郑敬敬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辛艳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陈锟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郭耀文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郭惜媛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宋苗苗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胡靓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刘子瑜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王睿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朱云云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周贤志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张宇航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卫咏琪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郭佳露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申廷龙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施锘锶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余润润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王青妍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土管22-2班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李爽响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曹宇航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段清森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贺海博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徐　萌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唐家豪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王昕君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李诗甜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冯光桔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安青春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李福慧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贾豫博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李祖浩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朱赛博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姚文广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周　茹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宋志航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王怀东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朱蕾安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　睿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　可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林　威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土治22-1班</w:t>
            </w:r>
          </w:p>
        </w:tc>
        <w:tc>
          <w:tcPr>
            <w:tcW w:w="2765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谭雪勤</w:t>
            </w:r>
          </w:p>
        </w:tc>
        <w:tc>
          <w:tcPr>
            <w:tcW w:w="2766" w:type="dxa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冀正洲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李中豪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樊杰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曹天柱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高丙义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熊乔阳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车文博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杨盈好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张振凯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王义飞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刘少凯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张润垚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王梦冉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李子依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薛祥乐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李家宝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刘艺佳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董添阳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刘成果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罗家浩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土治22-2班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孙靖博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马莉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邹帅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李舒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高乐乐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王珂情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黄奎元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王婕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乔梦羽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申汝鑫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丁元薇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王思豫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林雨欣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陆文杰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黄琳涵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郭宇珍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张上卿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尹美迪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方海生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黄宇恒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石英睿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刘昊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潘哲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环境22-1班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王圣智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武燕方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方栩慧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付盈盈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卫静怡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朱亦青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孙茂林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王耀锋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柴琼琼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于之淇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张景政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张一雪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王峥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杜滢滢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张雅棣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李永浩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管煜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李乙诺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徐志超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环境22-2班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王昊琛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jJhNjllMWFjMmRhZjAyNDBhOWFhN2M0YWQ3ZmEifQ=="/>
  </w:docVars>
  <w:rsids>
    <w:rsidRoot w:val="00C442E0"/>
    <w:rsid w:val="00207B3C"/>
    <w:rsid w:val="002E76A6"/>
    <w:rsid w:val="002F6228"/>
    <w:rsid w:val="00B161DB"/>
    <w:rsid w:val="00C442E0"/>
    <w:rsid w:val="281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2146</Words>
  <Characters>2790</Characters>
  <Lines>25</Lines>
  <Paragraphs>7</Paragraphs>
  <TotalTime>2</TotalTime>
  <ScaleCrop>false</ScaleCrop>
  <LinksUpToDate>false</LinksUpToDate>
  <CharactersWithSpaces>2798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2022-09-15T03:11:00Z</dcterms:created>
  <dc:creator>马 腾原</dc:creator>
  <cp:lastModifiedBy>Administrator</cp:lastModifiedBy>
  <dcterms:modified xsi:type="dcterms:W3CDTF">2022-09-29T16:09:38Z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2F04A15DAB74429EADB8B6EF85A02306</vt:lpwstr>
  </property>
</Properties>
</file>