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环境2</w:t>
      </w:r>
      <w:r>
        <w:rPr>
          <w:rFonts w:ascii="宋体" w:hAnsi="宋体" w:eastAsia="宋体"/>
          <w:b/>
          <w:bCs/>
          <w:sz w:val="32"/>
          <w:szCs w:val="32"/>
        </w:rPr>
        <w:t>2-1</w:t>
      </w:r>
      <w:r>
        <w:rPr>
          <w:rFonts w:hint="eastAsia" w:ascii="宋体" w:hAnsi="宋体" w:eastAsia="宋体"/>
          <w:b/>
          <w:bCs/>
          <w:sz w:val="32"/>
          <w:szCs w:val="32"/>
        </w:rPr>
        <w:t>班2</w:t>
      </w:r>
      <w:r>
        <w:rPr>
          <w:rFonts w:ascii="宋体" w:hAnsi="宋体" w:eastAsia="宋体"/>
          <w:b/>
          <w:bCs/>
          <w:sz w:val="32"/>
          <w:szCs w:val="32"/>
        </w:rPr>
        <w:t>022-2023</w:t>
      </w:r>
      <w:r>
        <w:rPr>
          <w:rFonts w:hint="eastAsia" w:ascii="宋体" w:hAnsi="宋体" w:eastAsia="宋体"/>
          <w:b/>
          <w:bCs/>
          <w:sz w:val="32"/>
          <w:szCs w:val="32"/>
        </w:rPr>
        <w:t>学年第一学期综合成绩</w:t>
      </w:r>
    </w:p>
    <w:tbl>
      <w:tblPr>
        <w:tblStyle w:val="2"/>
        <w:tblW w:w="82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76"/>
        <w:gridCol w:w="850"/>
        <w:gridCol w:w="1134"/>
        <w:gridCol w:w="1034"/>
        <w:gridCol w:w="1093"/>
        <w:gridCol w:w="16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智育成绩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排名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环境22-1班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2217108012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王婕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1.3663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2.3778 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环境22-1班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2217108008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乔梦羽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1.3672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2.3487 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环境22-1班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2217108005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李舒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1.3628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2.3313 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25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环境22-1班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2217108013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王珂情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1.3589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2.3244 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环境22-1班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2217108004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黄琳涵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1.3418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2.3228 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环境22-1班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2217108017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黄奎元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1.3584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2.3139 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环境22-1班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2217108003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郭宇珍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1.3506 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2.3121 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环境22-1班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2217108011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王思豫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1.3326 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2.3066 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环境22-1班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2217108001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丁元薇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1.3475 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2.3055 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25" w:hRule="atLeast"/>
        </w:trPr>
        <w:tc>
          <w:tcPr>
            <w:tcW w:w="12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环境22-1班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2217108015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方海生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1.3313 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2.2968 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环境22-1班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2217108007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马莉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1.3493 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2.2948 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环境22-1班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2217108010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石英睿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1.3567 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2.2947 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环境22-1班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2217108026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王烨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1.3545 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2.2920 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环境22-1班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2217108024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潘哲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1.3278 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2.2528 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环境22-1班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2217108014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尹美迪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1.3143 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2.2443 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环境22-1班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2217108009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申汝鑫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1.3129 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2.2329 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环境22-1班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2217108002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高乐乐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1.2963 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2.2238 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环境22-1班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2217108019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李博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1.2666 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2.2166 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环境22-1班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2217108016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冯李鑫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1.2460 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2.2135 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环境22-1班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2217108023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陆文杰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1.2587 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2.2027 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环境22-1班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2217108006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林雨欣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1.2600 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2.1975 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环境22-1班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2217108027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张上卿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1.2727 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2.1837 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环境22-1班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2217108025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王圣智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1.2521 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2.1746 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环境22-1班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2217108018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黄宇恒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1.2289 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2.1744 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环境22-1班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2217108020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林塬清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1.2307 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2.1692 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25" w:hRule="atLeast"/>
        </w:trPr>
        <w:tc>
          <w:tcPr>
            <w:tcW w:w="12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环境22-1班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2217108021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刘新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1.1861 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2.1451 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环境22-1班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2217108059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包尚泽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1.1716 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2.1336 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环境22-1班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2217108028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赵玉麟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1.1756 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2.1276 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环境22-1班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2217108022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刘昊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1.0684 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2.0069 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环境22-1班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2217108029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邹帅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1.0325 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1.9495 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环境2</w:t>
      </w:r>
      <w:r>
        <w:rPr>
          <w:rFonts w:ascii="宋体" w:hAnsi="宋体" w:eastAsia="宋体"/>
          <w:b/>
          <w:bCs/>
          <w:sz w:val="32"/>
          <w:szCs w:val="32"/>
        </w:rPr>
        <w:t>2-2</w:t>
      </w:r>
      <w:r>
        <w:rPr>
          <w:rFonts w:hint="eastAsia" w:ascii="宋体" w:hAnsi="宋体" w:eastAsia="宋体"/>
          <w:b/>
          <w:bCs/>
          <w:sz w:val="32"/>
          <w:szCs w:val="32"/>
        </w:rPr>
        <w:t>班2</w:t>
      </w:r>
      <w:r>
        <w:rPr>
          <w:rFonts w:ascii="宋体" w:hAnsi="宋体" w:eastAsia="宋体"/>
          <w:b/>
          <w:bCs/>
          <w:sz w:val="32"/>
          <w:szCs w:val="32"/>
        </w:rPr>
        <w:t>022-2023</w:t>
      </w:r>
      <w:r>
        <w:rPr>
          <w:rFonts w:hint="eastAsia" w:ascii="宋体" w:hAnsi="宋体" w:eastAsia="宋体"/>
          <w:b/>
          <w:bCs/>
          <w:sz w:val="32"/>
          <w:szCs w:val="32"/>
        </w:rPr>
        <w:t>学年第一学期综合成绩</w:t>
      </w:r>
    </w:p>
    <w:tbl>
      <w:tblPr>
        <w:tblStyle w:val="2"/>
        <w:tblW w:w="835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1323"/>
        <w:gridCol w:w="944"/>
        <w:gridCol w:w="1099"/>
        <w:gridCol w:w="1099"/>
        <w:gridCol w:w="1134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智育成绩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排名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3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环境22-2班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2217108038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庞佳乐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1.4158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2.4208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3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环境22-2班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2217108043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朱亦青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1.3637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2.3647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3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环境22-2班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2217108042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张一雪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1.3606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2.3501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3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环境22-2班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2217108057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于之淇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1.3374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2.2959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3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环境22-2班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2217108036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林晓晓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1.3488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2.2911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3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环境22-2班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2217108054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王昊琛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1.3458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2.2898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3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环境22-2班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2217108041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张雅棣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1.3458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2.2898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25" w:hRule="atLeast"/>
        </w:trPr>
        <w:tc>
          <w:tcPr>
            <w:tcW w:w="13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环境22-2班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2217108030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柴琼琼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1.3536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2.2896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3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环境22-2班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2217108047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管煜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1.3466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2.2856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3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环境22-2班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2217108039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卫静怡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1.3357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2.2852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3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环境22-2班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2217108031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杜滢滢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1.3296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2.2821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3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环境22-2班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2217108055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徐长源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1.2963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2.2803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3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环境22-2班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2217108050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孙茂林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1.3300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2.2720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3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环境22-2班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2217108048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黄梵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1.3221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2.2521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3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环境22-2班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2217108035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李乙诺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1.2946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2.2451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3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环境22-2班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2217108052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王耀锋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1.3068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2.2413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3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环境22-2班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2217108033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方栩慧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1.2679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2.2404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3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环境22-2班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2217108044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陈烨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1.2919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2.2399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3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环境22-2班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2217108051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唐恒天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1.3016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2.2316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3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环境22-2班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2217108060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付振栋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1.2771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2.2231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25" w:hRule="atLeast"/>
        </w:trPr>
        <w:tc>
          <w:tcPr>
            <w:tcW w:w="13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环境22-2班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2217108056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徐志超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1.2709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2.2154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25" w:hRule="atLeast"/>
        </w:trPr>
        <w:tc>
          <w:tcPr>
            <w:tcW w:w="13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环境22-2班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2217108040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武燕方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1.2482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2.2102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25" w:hRule="atLeast"/>
        </w:trPr>
        <w:tc>
          <w:tcPr>
            <w:tcW w:w="13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环境22-2班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2217108058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张景政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1.2819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2.2054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3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环境22-2班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2217108049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李永浩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1.2591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2.2041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3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环境22-2班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2217108032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范琪若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1.2530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2.1985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3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环境22-2班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2217108034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付盈盈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1.2618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2.1908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3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环境22-2班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2217108053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王峥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1.2224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2.1654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3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环境22-2班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2217108046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葛健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1.2289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2.1519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环境22-2班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2217108037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刘杨玥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0.9048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1.8263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3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18"/>
                <w:szCs w:val="18"/>
              </w:rPr>
              <w:t>环境22-2班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2217108045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董毅飞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退学</w:t>
            </w:r>
          </w:p>
        </w:tc>
      </w:tr>
    </w:tbl>
    <w:p>
      <w:pPr>
        <w:jc w:val="center"/>
        <w:rPr>
          <w:rFonts w:ascii="宋体" w:hAnsi="宋体" w:eastAsia="宋体"/>
          <w:sz w:val="18"/>
          <w:szCs w:val="18"/>
        </w:rPr>
      </w:pPr>
    </w:p>
    <w:p>
      <w:pPr>
        <w:jc w:val="center"/>
        <w:rPr>
          <w:rFonts w:ascii="宋体" w:hAnsi="宋体" w:eastAsia="宋体"/>
          <w:sz w:val="18"/>
          <w:szCs w:val="18"/>
        </w:rPr>
      </w:pPr>
    </w:p>
    <w:p>
      <w:pPr>
        <w:jc w:val="center"/>
        <w:rPr>
          <w:rFonts w:ascii="宋体" w:hAnsi="宋体" w:eastAsia="宋体"/>
          <w:sz w:val="18"/>
          <w:szCs w:val="18"/>
        </w:rPr>
      </w:pPr>
    </w:p>
    <w:p>
      <w:pPr>
        <w:jc w:val="center"/>
        <w:rPr>
          <w:rFonts w:ascii="宋体" w:hAnsi="宋体" w:eastAsia="宋体"/>
          <w:sz w:val="18"/>
          <w:szCs w:val="18"/>
        </w:rPr>
      </w:pPr>
    </w:p>
    <w:p>
      <w:pPr>
        <w:jc w:val="center"/>
        <w:rPr>
          <w:rFonts w:ascii="宋体" w:hAnsi="宋体" w:eastAsia="宋体"/>
          <w:sz w:val="18"/>
          <w:szCs w:val="18"/>
        </w:rPr>
      </w:pPr>
    </w:p>
    <w:p>
      <w:pPr>
        <w:jc w:val="center"/>
        <w:rPr>
          <w:rFonts w:ascii="宋体" w:hAnsi="宋体" w:eastAsia="宋体"/>
          <w:sz w:val="18"/>
          <w:szCs w:val="18"/>
        </w:rPr>
      </w:pPr>
    </w:p>
    <w:p>
      <w:pPr>
        <w:jc w:val="center"/>
        <w:rPr>
          <w:rFonts w:ascii="宋体" w:hAnsi="宋体" w:eastAsia="宋体"/>
          <w:sz w:val="18"/>
          <w:szCs w:val="18"/>
        </w:rPr>
      </w:pPr>
    </w:p>
    <w:p>
      <w:pPr>
        <w:jc w:val="center"/>
        <w:rPr>
          <w:rFonts w:ascii="宋体" w:hAnsi="宋体" w:eastAsia="宋体"/>
          <w:sz w:val="18"/>
          <w:szCs w:val="18"/>
        </w:rPr>
      </w:pPr>
    </w:p>
    <w:p>
      <w:pPr>
        <w:jc w:val="center"/>
        <w:rPr>
          <w:rFonts w:ascii="宋体" w:hAnsi="宋体" w:eastAsia="宋体"/>
          <w:sz w:val="18"/>
          <w:szCs w:val="18"/>
        </w:rPr>
      </w:pPr>
    </w:p>
    <w:p>
      <w:pPr>
        <w:jc w:val="center"/>
        <w:rPr>
          <w:rFonts w:ascii="宋体" w:hAnsi="宋体" w:eastAsia="宋体"/>
          <w:sz w:val="18"/>
          <w:szCs w:val="18"/>
        </w:rPr>
      </w:pPr>
    </w:p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2</w:t>
      </w:r>
      <w:r>
        <w:rPr>
          <w:rFonts w:ascii="宋体" w:hAnsi="宋体" w:eastAsia="宋体"/>
          <w:b/>
          <w:bCs/>
          <w:sz w:val="32"/>
          <w:szCs w:val="32"/>
        </w:rPr>
        <w:t>2</w:t>
      </w:r>
      <w:r>
        <w:rPr>
          <w:rFonts w:hint="eastAsia" w:ascii="宋体" w:hAnsi="宋体" w:eastAsia="宋体"/>
          <w:b/>
          <w:bCs/>
          <w:sz w:val="32"/>
          <w:szCs w:val="32"/>
        </w:rPr>
        <w:t>级环境专业2</w:t>
      </w:r>
      <w:r>
        <w:rPr>
          <w:rFonts w:ascii="宋体" w:hAnsi="宋体" w:eastAsia="宋体"/>
          <w:b/>
          <w:bCs/>
          <w:sz w:val="32"/>
          <w:szCs w:val="32"/>
        </w:rPr>
        <w:t>022-2023</w:t>
      </w:r>
      <w:r>
        <w:rPr>
          <w:rFonts w:hint="eastAsia" w:ascii="宋体" w:hAnsi="宋体" w:eastAsia="宋体"/>
          <w:b/>
          <w:bCs/>
          <w:sz w:val="32"/>
          <w:szCs w:val="32"/>
        </w:rPr>
        <w:t>学年第一学期综合成绩</w:t>
      </w:r>
    </w:p>
    <w:tbl>
      <w:tblPr>
        <w:tblStyle w:val="2"/>
        <w:tblW w:w="821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188"/>
        <w:gridCol w:w="878"/>
        <w:gridCol w:w="1423"/>
        <w:gridCol w:w="1200"/>
        <w:gridCol w:w="1020"/>
        <w:gridCol w:w="12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智育成绩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排名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环境22-2班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2217108038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庞佳乐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1.4158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2.4208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环境22-1班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2217108012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王婕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1.3663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2.3778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环境22-2班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2217108043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朱亦青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1.3637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2.3647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环境22-2班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2217108042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张一雪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1.3606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2.3501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环境22-1班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2217108008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乔梦羽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1.3672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2.3487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环境22-1班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2217108005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李舒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1.3628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2.3313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环境22-1班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2217108013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王珂情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1.3589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2.3244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环境22-1班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2217108004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黄琳涵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1.3418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2.3228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环境22-1班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2217108017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黄奎元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1.3584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2.3139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环境22-1班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2217108003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郭宇珍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1.3506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2.3121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环境22-1班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2217108011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王思豫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1.3326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2.3066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25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环境22-1班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2217108001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丁元薇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1.3475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2.3055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环境22-1班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2217108015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方海生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1.3313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2.2968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环境22-2班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2217108057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于之淇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1.3374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2.2959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环境22-1班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2217108007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马莉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1.3493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2.2948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环境22-1班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2217108010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石英睿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1.3567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2.2947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环境22-1班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2217108026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王烨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1.3545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2.2920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环境22-2班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2217108036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林晓晓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1.3488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2.2911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环境22-2班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2217108054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王昊琛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1.3458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2.2898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环境22-2班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2217108041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张雅棣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1.3458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2.2898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25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环境22-2班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2217108030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柴琼琼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1.3536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2.2896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21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环境22-2班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2217108047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管煜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1.3296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2.2821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环境22-2班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2217108039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卫静怡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1.3488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2.2811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25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环境22-2班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2217108031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杜滢滢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1.2963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2.2803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环境22-2班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2217108055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徐长源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1.3300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2.2720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25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环境22-2班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2217108050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孙茂林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1.3536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2.2696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环境22-1班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2217108024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潘哲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1.3278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2.2528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环境22-2班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2217108048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黄梵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1.3221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2.2521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25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环境22-2班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2217108035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李乙诺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1.2946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2.2451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25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环境22-1班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2217108014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尹美迪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1.3143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2.2443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环境22-2班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2217108052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王耀锋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1.3068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2.2413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环境22-2班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2217108033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方栩慧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1.2679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2.2404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环境22-2班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2217108044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陈烨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1.2919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2.2399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环境22-1班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2217108009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申汝鑫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1.3129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2.2329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环境22-2班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2217108051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唐恒天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1.3016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2.2316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环境22-1班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2217108002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高乐乐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1.2963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2.2238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环境22-2班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2217108060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付振栋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1.2771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2.2231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环境22-1班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2217108019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1.2666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2.2166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环境22-2班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2217108056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徐志超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1.2709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2.2154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环境22-1班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2217108016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冯李鑫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1.2460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2.2135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环境22-2班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2217108040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武燕方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1.2482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2.2102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环境22-2班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2217108058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张景政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1.2819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2.2054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环境22-2班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2217108049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李永浩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1.2591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2.2041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环境22-1班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2217108023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陆文杰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1.2587 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2.2027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环境22-2班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2217108032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范琪若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1.2530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2.1985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环境22-1班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2217108006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林雨欣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1.2600 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2.1975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环境22-2班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2217108034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付盈盈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1.2618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2.1908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环境22-1班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2217108027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张上卿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1.2727 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2.1837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25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环境22-1班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2217108025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王圣智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1.2521 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2.1746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环境22-1班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2217108018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黄宇恒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1.2289 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2.1744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环境22-1班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2217108020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林塬清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1.2307 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2.1692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环境22-2班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2217108053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王峥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1.2224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2.1654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25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环境22-2班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2217108046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葛健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1.2289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2.1519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25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环境22-1班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2217108021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刘新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1.1861 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2.1451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环境22-1班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2217108059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包尚泽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1.1716 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2.1336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环境22-1班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2217108028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赵玉麟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1.1756 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2.1276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环境22-1班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2217108022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刘昊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1.0684 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2.0069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环境22-1班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2217108029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邹帅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1.0325 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1.9495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环境22-2班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2217108037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刘杨玥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0.9048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1.8263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环境22-2班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2217108045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董毅飞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0.0000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0.0000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退学</w:t>
            </w:r>
          </w:p>
        </w:tc>
      </w:tr>
    </w:tbl>
    <w:p>
      <w:pPr>
        <w:jc w:val="center"/>
        <w:rPr>
          <w:rFonts w:ascii="宋体" w:hAnsi="宋体" w:eastAsia="宋体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mMDJlNTNmMzUwZTAyOGExOGQ0MWZkZGI4NzQ5ZjQifQ=="/>
  </w:docVars>
  <w:rsids>
    <w:rsidRoot w:val="00790245"/>
    <w:rsid w:val="00024945"/>
    <w:rsid w:val="00117660"/>
    <w:rsid w:val="001246CA"/>
    <w:rsid w:val="00197513"/>
    <w:rsid w:val="00207E59"/>
    <w:rsid w:val="00223173"/>
    <w:rsid w:val="00244FBD"/>
    <w:rsid w:val="00284ABC"/>
    <w:rsid w:val="003924F1"/>
    <w:rsid w:val="00667ABD"/>
    <w:rsid w:val="006C7BB4"/>
    <w:rsid w:val="00790245"/>
    <w:rsid w:val="00991115"/>
    <w:rsid w:val="00A22D66"/>
    <w:rsid w:val="00A23E17"/>
    <w:rsid w:val="00D64E1F"/>
    <w:rsid w:val="00EB604E"/>
    <w:rsid w:val="00F94434"/>
    <w:rsid w:val="1E7C106E"/>
    <w:rsid w:val="3DC24B85"/>
    <w:rsid w:val="623335F4"/>
    <w:rsid w:val="6718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semiHidden/>
    <w:unhideWhenUsed/>
    <w:uiPriority w:val="99"/>
    <w:rPr>
      <w:color w:val="800080"/>
      <w:u w:val="single"/>
    </w:r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customStyle="1" w:styleId="6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8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9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18"/>
      <w:szCs w:val="18"/>
    </w:rPr>
  </w:style>
  <w:style w:type="paragraph" w:customStyle="1" w:styleId="10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1">
    <w:name w:val="xl66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kern w:val="0"/>
      <w:sz w:val="15"/>
      <w:szCs w:val="15"/>
    </w:rPr>
  </w:style>
  <w:style w:type="paragraph" w:customStyle="1" w:styleId="12">
    <w:name w:val="xl67"/>
    <w:basedOn w:val="1"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top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xl68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top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xl69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5">
    <w:name w:val="xl7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6">
    <w:name w:val="xl71"/>
    <w:basedOn w:val="1"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xl72"/>
    <w:basedOn w:val="1"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kern w:val="0"/>
      <w:sz w:val="15"/>
      <w:szCs w:val="15"/>
    </w:rPr>
  </w:style>
  <w:style w:type="paragraph" w:customStyle="1" w:styleId="18">
    <w:name w:val="xl7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9">
    <w:name w:val="xl7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7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1">
    <w:name w:val="xl76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2">
    <w:name w:val="xl77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3">
    <w:name w:val="xl78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4">
    <w:name w:val="xl79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5">
    <w:name w:val="xl8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6">
    <w:name w:val="xl81"/>
    <w:basedOn w:val="1"/>
    <w:uiPriority w:val="0"/>
    <w:pPr>
      <w:widowControl/>
      <w:pBdr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7">
    <w:name w:val="xl82"/>
    <w:basedOn w:val="1"/>
    <w:uiPriority w:val="0"/>
    <w:pPr>
      <w:widowControl/>
      <w:pBdr>
        <w:top w:val="single" w:color="000000" w:sz="4" w:space="0"/>
        <w:lef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8">
    <w:name w:val="xl8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9">
    <w:name w:val="xl8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0">
    <w:name w:val="xl8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1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2">
    <w:name w:val="xl87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5"/>
      <w:szCs w:val="15"/>
    </w:rPr>
  </w:style>
  <w:style w:type="paragraph" w:customStyle="1" w:styleId="33">
    <w:name w:val="xl8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C7CE"/>
      <w:spacing w:before="100" w:beforeAutospacing="1" w:after="100" w:afterAutospacing="1"/>
      <w:jc w:val="center"/>
    </w:pPr>
    <w:rPr>
      <w:rFonts w:ascii="宋体" w:hAnsi="宋体" w:eastAsia="宋体" w:cs="宋体"/>
      <w:color w:val="9C0006"/>
      <w:kern w:val="0"/>
      <w:sz w:val="18"/>
      <w:szCs w:val="18"/>
    </w:rPr>
  </w:style>
  <w:style w:type="paragraph" w:customStyle="1" w:styleId="34">
    <w:name w:val="xl8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C7CE"/>
      <w:spacing w:before="100" w:beforeAutospacing="1" w:after="100" w:afterAutospacing="1"/>
      <w:jc w:val="center"/>
    </w:pPr>
    <w:rPr>
      <w:rFonts w:ascii="宋体" w:hAnsi="宋体" w:eastAsia="宋体" w:cs="宋体"/>
      <w:color w:val="9C0006"/>
      <w:kern w:val="0"/>
      <w:sz w:val="18"/>
      <w:szCs w:val="18"/>
    </w:rPr>
  </w:style>
  <w:style w:type="paragraph" w:customStyle="1" w:styleId="35">
    <w:name w:val="xl9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top"/>
    </w:pPr>
    <w:rPr>
      <w:rFonts w:ascii="宋体" w:hAnsi="宋体" w:eastAsia="宋体" w:cs="宋体"/>
      <w:kern w:val="0"/>
      <w:sz w:val="15"/>
      <w:szCs w:val="15"/>
    </w:rPr>
  </w:style>
  <w:style w:type="paragraph" w:customStyle="1" w:styleId="36">
    <w:name w:val="xl91"/>
    <w:basedOn w:val="1"/>
    <w:qFormat/>
    <w:uiPriority w:val="0"/>
    <w:pPr>
      <w:widowControl/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7">
    <w:name w:val="xl92"/>
    <w:basedOn w:val="1"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8">
    <w:name w:val="xl9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5"/>
      <w:szCs w:val="15"/>
    </w:rPr>
  </w:style>
  <w:style w:type="paragraph" w:customStyle="1" w:styleId="39">
    <w:name w:val="xl9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top"/>
    </w:pPr>
    <w:rPr>
      <w:rFonts w:ascii="宋体" w:hAnsi="宋体" w:eastAsia="宋体" w:cs="宋体"/>
      <w:kern w:val="0"/>
      <w:sz w:val="18"/>
      <w:szCs w:val="18"/>
    </w:rPr>
  </w:style>
  <w:style w:type="paragraph" w:customStyle="1" w:styleId="40">
    <w:name w:val="xl9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top"/>
    </w:pPr>
    <w:rPr>
      <w:rFonts w:ascii="宋体" w:hAnsi="宋体" w:eastAsia="宋体" w:cs="宋体"/>
      <w:kern w:val="0"/>
      <w:sz w:val="15"/>
      <w:szCs w:val="15"/>
    </w:rPr>
  </w:style>
  <w:style w:type="paragraph" w:customStyle="1" w:styleId="41">
    <w:name w:val="xl9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42">
    <w:name w:val="xl97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1397</Words>
  <Characters>4161</Characters>
  <Lines>37</Lines>
  <Paragraphs>10</Paragraphs>
  <TotalTime>23</TotalTime>
  <ScaleCrop>false</ScaleCrop>
  <LinksUpToDate>false</LinksUpToDate>
  <CharactersWithSpaces>4243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2023-03-26T06:52:00Z</dcterms:created>
  <dc:creator>宋 子伟</dc:creator>
  <cp:lastModifiedBy>阿锐Zh</cp:lastModifiedBy>
  <dcterms:modified xsi:type="dcterms:W3CDTF">2023-03-26T10:58:16Z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EEAC5EA4C4DE4AE6ABF194C81204F90D</vt:lpwstr>
  </property>
</Properties>
</file>