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</w:t>
      </w:r>
      <w:r>
        <w:rPr>
          <w:rFonts w:ascii="宋体" w:hAnsi="宋体" w:eastAsia="宋体" w:cs="宋体"/>
          <w:b/>
          <w:bCs/>
          <w:sz w:val="28"/>
          <w:szCs w:val="28"/>
        </w:rPr>
        <w:t>2022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级贫困认定名单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班  级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宋承豪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任贵洋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蔡奕凡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常家晴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杜佳颂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徐贤坤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李曲仪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李承贤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全紫锋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袁胜洋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张洪涛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闫景乐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董乐文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宋新甜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郭昱奇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齐剑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凌肖飞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田艳萍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张之晨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秦政标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王梦格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魏世聪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方明玉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曹钰敏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谢金翀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郭云倩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高世鑫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郭振风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宋浩铵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翟首帆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楚静雅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赵文蒂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刘峻岭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唐双龙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李超龙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何丹玉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石若楠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田向东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水茗阳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丁广超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甘心愿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姬康宸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翟炳洋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刘佳明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范超帅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邢家源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康偉枰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江世宇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任春晓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李亚燃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屈心怡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黄绍林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罗应妹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谷奇龙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马奔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史一凡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曹梦媛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张统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陈相锦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贾梦涵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姜鹏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朱盈洁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杜盈盈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郑敬敬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陈锟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郭惜媛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胡靓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朱云云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王青妍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郭耀文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宋苗苗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高唯纺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剪雨涵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卫咏琪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施锘锶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贺海博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段清森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徐萌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周茹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谭雪勤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朱蕾安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贾豫博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朱赛博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安青春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王昕君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陈金占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李延景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梁高瞻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冯光桔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冀正州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薛祥乐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张振凯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郜胜康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王义飞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熊乔阳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杨盈好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曹天柱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车文博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吴萌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刘少凯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李家宝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李子依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董添阳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常乐山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  <w:bookmarkStart w:id="0" w:name="_GoBack"/>
            <w:bookmarkEnd w:id="0"/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郭宇珍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黄奎元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方海生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申汝鑫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高乐乐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丁元薇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尹美迪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王思豫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乔梦羽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武燕芳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李乙诺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杜滢滢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柴琼琼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葛健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朱亦青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方栩慧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付盈盈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卫静怡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唐恒天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孙茂林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王昊琛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MDJlNTNmMzUwZTAyOGExOGQ0MWZkZGI4NzQ5ZjQifQ=="/>
  </w:docVars>
  <w:rsids>
    <w:rsidRoot w:val="00C442E0"/>
    <w:rsid w:val="00207B3C"/>
    <w:rsid w:val="002E76A6"/>
    <w:rsid w:val="002F6228"/>
    <w:rsid w:val="00B161DB"/>
    <w:rsid w:val="00C442E0"/>
    <w:rsid w:val="24106829"/>
    <w:rsid w:val="26A43990"/>
    <w:rsid w:val="281657DE"/>
    <w:rsid w:val="2AC55FB0"/>
    <w:rsid w:val="50C31ED6"/>
    <w:rsid w:val="68927A78"/>
    <w:rsid w:val="6B432F3A"/>
    <w:rsid w:val="7160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2146</Words>
  <Characters>2790</Characters>
  <Lines>25</Lines>
  <Paragraphs>7</Paragraphs>
  <TotalTime>8</TotalTime>
  <ScaleCrop>false</ScaleCrop>
  <LinksUpToDate>false</LinksUpToDate>
  <CharactersWithSpaces>2798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2022-09-15T03:11:00Z</dcterms:created>
  <dc:creator>马 腾原</dc:creator>
  <cp:lastModifiedBy>阿锐Mortal</cp:lastModifiedBy>
  <dcterms:modified xsi:type="dcterms:W3CDTF">2023-09-11T13:15:46Z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EB0132A9BB2F47D7921F1760951032F9_13</vt:lpwstr>
  </property>
</Properties>
</file>