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土治21-1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bookmarkEnd w:id="0"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平均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智育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平均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许竞航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时冰鑫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石立达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申祖杭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冯鸿运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岳智杭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马栋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闫鹏珂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毛彬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祝瑞阳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马腾原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岳猛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土治21-2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2.8661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冷皖旭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李志立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韩金达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朱烁龙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胡源博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吕天许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霍圣钦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夏静爽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田启家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竹永衡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佟茂起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张含量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蔺本安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21级土治专业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1088"/>
        <w:gridCol w:w="109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1.8556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2.8661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杨永柳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1.7693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许竞航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1.7068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沈一帆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1.7473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刘浩男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1.7261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王延婷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1.7507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冷皖旭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1.7065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1.7151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1.7246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李志立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1.7024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韩金达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1.7062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1.6855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1.6484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熊加辉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1.6877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朱烁龙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1.6288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时冰鑫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1.6497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胡源博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1.6289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李运志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1.6239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石立达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1.6635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1.6344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1.6138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申祖杭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1.6148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吕天许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1.6306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雷亚南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冯鸿运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1.6419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霍圣钦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1.6091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夏静爽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1.6081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1.6173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1.6107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1.5912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杨佳晨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1.5999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田启家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1.6043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竹永衡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1.5778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岳智杭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1.5881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佟茂起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1.5776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马栋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1.6011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苏闯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1.5689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1.5544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唐文景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1.5611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闫鹏珂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1.5607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1.5644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1.5624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赵世瀚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1.5576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1.5636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1.5366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毛彬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1.5471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刘金莹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1.5436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1.5304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祝瑞阳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1.5191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马腾原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1.4785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1.5102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陈锐博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1.5172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1.5019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王卓凡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1.4559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1.4241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王旭阳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1.3462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1.3783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张含量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1.3616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岳猛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1.2909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蔺本安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1.2571 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</w:docVars>
  <w:rsids>
    <w:rsidRoot w:val="74224623"/>
    <w:rsid w:val="0BC60402"/>
    <w:rsid w:val="11FA593D"/>
    <w:rsid w:val="141C6857"/>
    <w:rsid w:val="1DC414C1"/>
    <w:rsid w:val="1EDB35E2"/>
    <w:rsid w:val="205E6648"/>
    <w:rsid w:val="29736AC1"/>
    <w:rsid w:val="32562945"/>
    <w:rsid w:val="404E39FC"/>
    <w:rsid w:val="42572FB0"/>
    <w:rsid w:val="531C58DD"/>
    <w:rsid w:val="61C211A5"/>
    <w:rsid w:val="742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1490</Words>
  <Characters>4254</Characters>
  <Lines>0</Lines>
  <Paragraphs>0</Paragraphs>
  <TotalTime>18</TotalTime>
  <ScaleCrop>false</ScaleCrop>
  <LinksUpToDate>false</LinksUpToDate>
  <CharactersWithSpaces>4434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2022-09-23T05:48:00Z</dcterms:created>
  <dc:creator>夏见</dc:creator>
  <cp:lastModifiedBy>冰倩</cp:lastModifiedBy>
  <dcterms:modified xsi:type="dcterms:W3CDTF">2023-09-19T09:30:42Z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BFABCFA50AB444E49B9156DA2A8A5883_13</vt:lpwstr>
  </property>
</Properties>
</file>