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环境21-1班2022-2023学年综合成绩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66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学年综合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王瑾涵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1.9399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2.9866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张瑞芳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1.8958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2.9013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郑先基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1.8448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2.8406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杨清博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1.8352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2.8287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胡冰清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1.7767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2.8172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段柳潇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1.8218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2.8125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万思萍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1.7959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2.7937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彭冉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1.8088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2.7931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李晨阳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刘亚萍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1.7896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2.7591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韩帅朋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张伊琳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杨靖雯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1.7829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王守坤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2.7386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杨兴帅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1.7663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2.7203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刘云龙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1.7497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2.6882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陈瑞涛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1.7109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2.6474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张艺柯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1.6597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2.6309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韩佳辰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1.6585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2.6268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何昊远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1.6510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杜梦瑶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1.6829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2.6089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徐润鑫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1.6427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2.6057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贾炳炎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1.6528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2.5878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靳常洲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1.6222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邓超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1.5933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2.5438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路志远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1.5828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黄明昊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1.5836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丁祺淼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1.5294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2.4674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赵星博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1.5118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2.4506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孙艺铭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1.3734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2.2909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环境21-2班2022-2023学年综合成绩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8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学年综合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孟凡甜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1.9511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2.9833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李怡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1.9239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2.9701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郭淑文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1.9602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2.9585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郭锐新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1.9153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2.9033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孟妮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1.8712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2.8724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张心雅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1.8357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2.8415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李婉豫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1.8770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2.8370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张议筱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1.7944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2.8019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夏卫佳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1.7981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2.7788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李宏博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2.7713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史琼琼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1.7517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丁满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1.8178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2117108060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朱仁杰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1.8030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李浩宁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1.7696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2.7206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张晋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1.7253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2.6818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张城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1.7160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2.6593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董思贤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1.7057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2.6472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刘文昊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1.6693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陈超杰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1.6770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贾云灿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1.6778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2.6118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袁昊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1.6319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2.5739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刘易瓒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1.6522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2.5737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1.6179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何大伟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1.6194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许永政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1.6018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2.5333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雷涵诚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1.6157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2.5274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毕绍毅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1.5905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2.5233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马飞跃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1.5924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2.5161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李琪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1.5656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王紫豪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1.5625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2.4902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21级环境专业2022-2023学年综合成绩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8"/>
        <w:gridCol w:w="1080"/>
        <w:gridCol w:w="1088"/>
        <w:gridCol w:w="109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智育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平均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王瑾涵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1.9399 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2.9866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孟凡甜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1.9511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2.9833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李怡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1.9239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2.9701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郭淑文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1.9602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2.9585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郭锐新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1.9153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2.9033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张瑞芳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1.8958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2.9013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孟妮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1.8712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2.8724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张心雅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1.8357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2.8415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郑先基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1.8448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2.8406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李婉豫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1.8770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2.8370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杨清博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1.8352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2.8287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胡冰清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1.7767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2.8172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段柳潇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1.8218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2.8125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张议筱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1.7944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2.8019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万思萍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1.7959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2.7937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1.8088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2.7931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夏卫佳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1.7981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2.7788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李宏博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1.8148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2.7713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李晨阳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1.7929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刘亚萍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1.7896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2.7591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韩帅朋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1.7931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张伊琳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1.8156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2.7513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杨靖雯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1.7829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2117108038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史琼琼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1.7517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丁满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1.8178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2117108060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朱仁杰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1.8030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2.7417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王守坤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1.7951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2.7386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李浩宁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1.7696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2.7206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杨兴帅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1.7663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2.7203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刘云龙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1.7497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2.6882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张晋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1.7253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2.6818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张城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1.7160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2.6593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陈瑞涛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1.7109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2.6474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董思贤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1.7057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2.6472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张艺柯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1.6597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2.6309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韩佳辰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1.6585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2.6268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刘文昊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1.6693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陈超杰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1.6770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何昊远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1.6510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2.6220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贾云灿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1.6778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2.6118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2117108002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杜梦瑶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1.6829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2.6089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徐润鑫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1.6427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2.6057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贾炳炎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1.6528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2.5878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袁昊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1.6319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2.5739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刘易瓒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1.6522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2.5737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靳常洲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1.6222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1.6179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何大伟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1.6194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2.5551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邓超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1.5933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2.5438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许永政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1.6018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2.5333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雷涵诚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1.6157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2.5274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2117108043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毕绍毅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1.5905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2.5233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马飞跃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1.5924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2.5161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路志远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1.5828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1.5656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黄明昊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1.5836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2.5048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环境21-2班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2117108056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王紫豪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1.5625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2.4902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2117108013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丁祺淼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1.5294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2.4674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赵星博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1.5118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2.4506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环境21-1班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2117108023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孙艺铭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1.3734 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2.2909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MjYyNjRhMWVlZTRlOTI3M2Q1NzczMDljYjI5NjQifQ=="/>
  </w:docVars>
  <w:rsids>
    <w:rsidRoot w:val="74224623"/>
    <w:rsid w:val="007338CE"/>
    <w:rsid w:val="00915429"/>
    <w:rsid w:val="00954362"/>
    <w:rsid w:val="00AF2D35"/>
    <w:rsid w:val="00C45E1B"/>
    <w:rsid w:val="00F07E03"/>
    <w:rsid w:val="0BC60402"/>
    <w:rsid w:val="11FA593D"/>
    <w:rsid w:val="141C6857"/>
    <w:rsid w:val="1DC414C1"/>
    <w:rsid w:val="1EDB35E2"/>
    <w:rsid w:val="205E6648"/>
    <w:rsid w:val="29736AC1"/>
    <w:rsid w:val="32562945"/>
    <w:rsid w:val="404E39FC"/>
    <w:rsid w:val="42572FB0"/>
    <w:rsid w:val="531C58DD"/>
    <w:rsid w:val="54971FB4"/>
    <w:rsid w:val="691568CC"/>
    <w:rsid w:val="742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818</Words>
  <Characters>4666</Characters>
  <Lines>38</Lines>
  <Paragraphs>10</Paragraphs>
  <TotalTime>24</TotalTime>
  <ScaleCrop>false</ScaleCrop>
  <LinksUpToDate>false</LinksUpToDate>
  <CharactersWithSpaces>5474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2023-09-18T11:07:00Z</dcterms:created>
  <dc:creator>夏见</dc:creator>
  <cp:lastModifiedBy>冰倩</cp:lastModifiedBy>
  <dcterms:modified xsi:type="dcterms:W3CDTF">2023-09-21T08:50:33Z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E017B79CD2684A71A9D3B53FB4CBEF63_13</vt:lpwstr>
  </property>
</Properties>
</file>