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班2023-2024学年第一学期综合成绩</w:t>
      </w:r>
    </w:p>
    <w:tbl>
      <w:tblPr>
        <w:tblStyle w:val="4"/>
        <w:tblW w:w="96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28"/>
        <w:gridCol w:w="1020"/>
        <w:gridCol w:w="1188"/>
        <w:gridCol w:w="1165"/>
        <w:gridCol w:w="1360"/>
        <w:gridCol w:w="1148"/>
        <w:gridCol w:w="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1.6104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2.5224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霍一凡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1.6263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2.4963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1.5470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2.4190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王东玉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1.5349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2.3669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谷鑫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1.5322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2.3472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麻怡文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1.4999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2.3429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1.4579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2.3399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吕智彤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1.4828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1.4964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2.3264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祝舒倡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1.4964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2.3264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王新雨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1.5221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2.3241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岳诗文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1.4463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王冰茹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1.4879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2.2899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1.4898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2.2898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李若禹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1.4766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2.2866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1.4758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杨富祥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1.4377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2.2677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贾文龙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1.4556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2.2656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兰敬科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1.4404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2.2404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1.4350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肖绍阳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1.4257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2.2257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高灿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1.4000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2.2100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1.3662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2.1862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杨硕硕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2.1848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杨新顺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1.3821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2.1821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田博林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1.3343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2.1343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1.2429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2.0529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蒋诚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1.2448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2.0448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2117101015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韩昊阳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1.0873 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1.8873 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班2023-2024学年第一学期综合成绩</w:t>
      </w:r>
    </w:p>
    <w:tbl>
      <w:tblPr>
        <w:tblStyle w:val="4"/>
        <w:tblW w:w="96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56"/>
        <w:gridCol w:w="1212"/>
        <w:gridCol w:w="1203"/>
        <w:gridCol w:w="1140"/>
        <w:gridCol w:w="1368"/>
        <w:gridCol w:w="1224"/>
        <w:gridCol w:w="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班级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学号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智育成绩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德育总分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综合成绩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综合排名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苏晓曼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1.6893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2.5393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姜宇洋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1.6520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86.4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2.5160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杨婷玉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1.6512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2.4812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吴天赐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1.6240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2.4590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李子轶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1.5968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2.4338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邢泽正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1.5610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2.3730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许晴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1.5233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84.5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2.3683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宋飞空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1.5633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2.3633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张麒宇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1.5552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2.3592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姚开备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1.5007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2.3007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梁昊明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1.4786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2.2986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徐可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1.4766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2.2766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龚慧岩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1.4743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2.2743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马杨浩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1.4611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2.2651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张振宇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1.4280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2.2500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梁盼新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1.4268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2.2468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王蓉蓉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1.4249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2.2449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田梦娟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1.4311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2.2411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杨家豪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1.4179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2.2379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2117101039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王孟悦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1.4362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2.2362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曹暇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1.4047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2.2187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宗大森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1.3876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2.2176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赵辛研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1.3844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2.2044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2117101036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任彩霞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1.3786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81.4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2.1926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0" w:name="_GoBack" w:colFirst="2" w:colLast="6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郭方锦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1.3261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2.1401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王延彩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1.2048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2.0048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尚俊男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1.1884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1.9884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谢树铭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1.0691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1.8691 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bookmarkEnd w:id="0"/>
    </w:tbl>
    <w:p>
      <w:pPr>
        <w:widowControl/>
        <w:jc w:val="center"/>
        <w:textAlignment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 w:bidi="ar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班2023-2024学年第一学期综合成绩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窦冰倩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1.6069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91.7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2.5239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巩姝妍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2.4420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 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杨晨艺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1.5808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2.4208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谢晓萌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1.5528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2.3928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陈怡昊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2.3677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尹琳轩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2.3387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吴梦园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1.4871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2.3171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1.5023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2.3023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肖静坤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2.2953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2.2762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鲍超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2.2758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苏文鑫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1.4712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2.2712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李佳鑫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1.4482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2.2682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李培格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2.2516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李洋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1.4315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2.2415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田华松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田沃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1.4288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2.2288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2.2189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李昀昇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2.2104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陈一博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1.3895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2.1995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胡炳炎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1.3883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2.1883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吕佳宝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2.1841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席家鑫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1.3755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2.1755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侯帅旗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1.3592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2.1692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罗翔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1.3502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2.1502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段宇祺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1.3362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2.1362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李昱增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1.2946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2.0946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尹宗帝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1.1667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1.9767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魏萍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0.8190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张笑怡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1.7698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92.6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2.6958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袁孟迪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1.6520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2.4920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苏梦瑶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1.6298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2.4838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禹晌晴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1.6271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2.4471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马文倩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1.5843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84.9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2.4333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张明岚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1.5738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2.3878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肖甜甜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1.5186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2.3826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赵昊翔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1.5462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2.3462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赵俊然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1.5392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王东浩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1.5038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2.3358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陈进召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李禄军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1.5287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2.3307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魏雪彬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1.4731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1.5147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韩文静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1.5139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2.3239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万家峰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1.4824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刘鑫静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1.4661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1.4517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2.2597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马泰勐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1.4062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2.2382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倪龙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1.4152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2.2272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刘涵帅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1.4152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2.2252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潘悦茹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1.4132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杨荣轩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1.3790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82.9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2.2080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李熙来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1.3946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2.1946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朱铭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1.3856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程乐才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1.3603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2.1703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李安邦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1.2161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2.0261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李畏锋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1.1912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1.9932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val="en-US" w:eastAsia="zh-CN"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br w:type="page"/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21级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资环</w:t>
      </w:r>
      <w:r>
        <w:rPr>
          <w:rFonts w:hint="eastAsia" w:ascii="宋体" w:hAnsi="宋体" w:eastAsia="宋体"/>
          <w:b/>
          <w:bCs/>
          <w:sz w:val="28"/>
          <w:szCs w:val="28"/>
        </w:rPr>
        <w:t>专业2023-2024学年第一学期综合成绩</w:t>
      </w:r>
    </w:p>
    <w:tbl>
      <w:tblPr>
        <w:tblStyle w:val="4"/>
        <w:tblW w:w="96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404"/>
        <w:gridCol w:w="996"/>
        <w:gridCol w:w="1286"/>
        <w:gridCol w:w="1020"/>
        <w:gridCol w:w="1530"/>
        <w:gridCol w:w="1020"/>
        <w:gridCol w:w="10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张笑怡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1.7698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92.6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2.6958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苏晓曼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1.6893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2.5393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窦冰倩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1.6069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91.7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2.5239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杨云芸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1.6104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2.5224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姜宇洋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1.6520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2.5160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霍一凡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2.4963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袁孟迪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1.6520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2.4920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苏梦瑶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2.4838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杨婷玉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1.6512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2.4812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吴天赐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2.4590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禹晌晴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2.4471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巩姝妍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2.4420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李子轶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1.5968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2.4338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马文倩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84.9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2.4333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杨晨艺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1.5808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2.4208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吴江茹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1.5470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87.2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2.4190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谢晓萌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1.5528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2.3928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张明岚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1.5738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2.3878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肖甜甜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2.3826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邢泽正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1.5610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2.3730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许晴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2.3683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陈怡昊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2.3677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王东玉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2.3669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宋飞空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1.5633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2.3633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张麒宇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1.5552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2.3592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谷鑫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2.3472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麻怡文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84.7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2.3469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赵昊翔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1.5462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2.3462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刘雨悦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2.3429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李晨佳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1.4579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88.2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赵俊然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1.5392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尹琳轩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王东浩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1.5038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陈进召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李禄军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2.3307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吕智彤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1.4828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2.3278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祝舒倡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2.3264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魏雪彬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85.3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李飒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王新雨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1.5221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韩文静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1.5139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2.3239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岳诗文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1.4463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87.5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2.3213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吴梦园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2.3171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1.5023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2.3023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姚开备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1.5007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2.3007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梁昊明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2.2986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肖静坤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1.4953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2.2953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王冰茹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2.2899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李志瀅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2.2898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李若禹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万家峰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1.4824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2.2844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徐可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2.2766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刘鑫静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1.4661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鲍超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龚慧岩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苏文鑫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1.4712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2.2712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李佳鑫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2.2682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杨富祥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2.2677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贾文龙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1.4556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2.2656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马杨浩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1.4611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2.2651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1.4517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2.2597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李培格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2.2516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张振宇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2.2500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梁盼新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2.2468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王蓉蓉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2.2449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田梦娟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兰敬科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1.4404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2.2404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马泰勐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2.2382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杨家豪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2.2379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王孟悦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李文艺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1.4350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2.2350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田华松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2.2302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田沃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2.2288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倪龙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2.2272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肖绍阳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1.4257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2.2257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刘涵帅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2.2252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潘悦茹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1.4132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2.2232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吴晗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2.2189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曹暇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1.4047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2.2187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宗大森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2.2176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李昀昇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2.2104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高灿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1.4000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2.2100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杨荣轩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1.3790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82.9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2.2080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赵辛研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2.2044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陈一博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2.1995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李熙来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1.3946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2.1946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任彩霞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1.3786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2.1926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胡炳炎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2.1883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2117101001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常畅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1.3662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朱铭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2.1856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杨硕硕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吕佳宝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杨新顺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1.3821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2.1821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席家鑫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1.3755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2.1755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程乐才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1.3603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2.1703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99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侯帅旗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1.3592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2.1692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罗翔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1.3502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2.1502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2117101033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郭方锦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1.3261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81.4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2.1401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2117101079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段宇祺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1.3362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2.1362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田博林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1.3343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2.1343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2117101084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李昱增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1.2946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2.0946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2117101023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王灿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1.2429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2.0529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蒋诚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1.2448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2.0448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2117101109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李安邦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1.2161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2.0261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2117101041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王延彩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1.2048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2.0048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资环21-4班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2117101111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李畏锋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1.1912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80.2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1.9932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尚俊男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1.1884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1.9884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2117101092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尹宗帝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1.1667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1.9767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资环21-1班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韩昊阳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1.0873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1.8873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资环21-2班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2117101054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谢树铭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1.0691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1.8691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资环21-3班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2117101069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魏萍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0.8190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 xml:space="preserve">1.6290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TZjMmQ3NmQ4NTgwNTczNWZiMjFjODI3MDVmNzcifQ=="/>
    <w:docVar w:name="KSO_WPS_MARK_KEY" w:val="a77a5258-791a-4cc6-8e2b-eac68110cc2e"/>
  </w:docVars>
  <w:rsids>
    <w:rsidRoot w:val="00E65A28"/>
    <w:rsid w:val="009D1BA4"/>
    <w:rsid w:val="00A65E4D"/>
    <w:rsid w:val="00E65A28"/>
    <w:rsid w:val="2461224E"/>
    <w:rsid w:val="28A015C0"/>
    <w:rsid w:val="342C59CC"/>
    <w:rsid w:val="3850033E"/>
    <w:rsid w:val="782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3097</Words>
  <Characters>9078</Characters>
  <Lines>43</Lines>
  <Paragraphs>12</Paragraphs>
  <TotalTime>2</TotalTime>
  <ScaleCrop>false</ScaleCrop>
  <LinksUpToDate>false</LinksUpToDate>
  <CharactersWithSpaces>9539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15837386537</cp:lastModifiedBy>
  <dcterms:modified xsi:type="dcterms:W3CDTF">2024-03-09T14:01:44Z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4CF2DF3A6B19460BA67FF2B243EB4A29_13</vt:lpwstr>
  </property>
</Properties>
</file>