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土治22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-1班2023-2024学年第一学期综合成绩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2.7785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1.7246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2.7571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1.7093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2.6953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1.6896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2.6786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1.6787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2.6402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2.4904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1.5321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2.4656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1.5479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1.4958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2.4478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2.4396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2.4373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1.4989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2.4144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1.3322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2.3402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1.4018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2.3158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2.2689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2.2586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2.2580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2.2227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2.2071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1.2543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2.1858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1.1865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2.1240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2.0749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1.9816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0.9748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1.9558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1.8896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2217107023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林威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0.9586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1.8801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rPr>
          <w:rFonts w:ascii="宋体" w:hAnsi="宋体" w:eastAsia="宋体"/>
          <w:b/>
          <w:bCs/>
          <w:sz w:val="28"/>
          <w:szCs w:val="28"/>
          <w:lang w:eastAsia="zh-Hans"/>
        </w:rPr>
      </w:pPr>
      <w:r>
        <w:rPr>
          <w:rFonts w:ascii="宋体" w:hAnsi="宋体" w:eastAsia="宋体"/>
          <w:b/>
          <w:bCs/>
          <w:sz w:val="28"/>
          <w:szCs w:val="28"/>
          <w:lang w:eastAsia="zh-Hans"/>
        </w:rPr>
        <w:br w:type="page"/>
      </w:r>
    </w:p>
    <w:p>
      <w:pPr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1.7014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2.7184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1.5973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1.5698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2.5573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1.5391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1.5050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2.5485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1.5426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1.5531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1.5422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1.5391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1.5059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2.4904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1.4984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1.4179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2.3584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2.3577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1.4018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2.3353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1.3794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1.3729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2.3034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2.1034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1.1327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2.0602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1.1209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2.0384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0.9542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0.4926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lang w:bidi="ar"/>
        </w:rPr>
        <w:br w:type="page"/>
      </w:r>
    </w:p>
    <w:p>
      <w:pPr>
        <w:jc w:val="both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专业2023-2024学年第一学期综合成绩</w:t>
      </w:r>
    </w:p>
    <w:tbl>
      <w:tblPr>
        <w:tblStyle w:val="4"/>
        <w:tblW w:w="8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2.7785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1.7246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1.7014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2.7184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1.7093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2.6953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1.6896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2.6786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1.6787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2.6402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1.5973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2.5958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1.5698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2.5573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1.5391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2.5531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2.5485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2.5151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1.5531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2.5146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1.5422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1.5391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2.4946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2.4904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1.5059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2.4904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1.4984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土治2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bookmarkStart w:id="0" w:name="_GoBack"/>
            <w:bookmarkEnd w:id="0"/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1.5321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2.4656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1.5479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1.4958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2.4478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1.4936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2.4396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2.4373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1.5024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2.4218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1.4989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2.4144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2.3806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1.4179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2.3584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2.3577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1.3322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2.3402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1.4018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2.3353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1.3794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1.4018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2.3158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1.3536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1.3729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2.3034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1.3549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2.2689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2.2586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2.2580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2.2227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1.2543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2.1858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1.1865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2.1034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2.0749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1.1327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2.0602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1.1209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2.0384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1.0736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0.9748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1.9558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1.9247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0.9542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1.8982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0.9516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1.8896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0.9586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1.8801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0.4926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DJlNTNmMzUwZTAyOGExOGQ0MWZkZGI4NzQ5ZjQifQ=="/>
  </w:docVars>
  <w:rsids>
    <w:rsidRoot w:val="00E65A28"/>
    <w:rsid w:val="009D1BA4"/>
    <w:rsid w:val="00A65E4D"/>
    <w:rsid w:val="00E65A28"/>
    <w:rsid w:val="351D1791"/>
    <w:rsid w:val="38B34F1D"/>
    <w:rsid w:val="3A9721AC"/>
    <w:rsid w:val="59A3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905</Words>
  <Characters>5161</Characters>
  <Lines>43</Lines>
  <Paragraphs>12</Paragraphs>
  <TotalTime>1</TotalTime>
  <ScaleCrop>false</ScaleCrop>
  <LinksUpToDate>false</LinksUpToDate>
  <CharactersWithSpaces>6054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2024-03-07T11:47:00Z</dcterms:created>
  <dc:creator>oseasy</dc:creator>
  <cp:lastModifiedBy>阿锐Mortal</cp:lastModifiedBy>
  <dcterms:modified xsi:type="dcterms:W3CDTF">2024-03-08T05:16:35Z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22D9FBA5B93F42AD989FD31A3267AE03_13</vt:lpwstr>
  </property>
</Properties>
</file>