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8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359"/>
        <w:gridCol w:w="1185"/>
        <w:gridCol w:w="1257"/>
        <w:gridCol w:w="1215"/>
        <w:gridCol w:w="1128"/>
        <w:gridCol w:w="1100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土管23-1班2023-2024学年第一学期综合成绩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马子钧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1.3465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2.3295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黄丽菲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韩启月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侯太薇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1.3104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2.2779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艾丽明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1.3234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1.3003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1.3020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2.1782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1.1788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管方超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1.2096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2.1461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曾资荟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1.2093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2.1408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金钰婷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2.1404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靳取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2.1356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黄玉晶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1.0773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2.0223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1.0549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1.0266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1.9786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孔令州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1.0098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郜静洁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1.9705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1.0063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1.9583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高俊伟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1.0294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1.9494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1.0038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韦喜迎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0.9569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马志斌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0.9359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1.8519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1.7811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周世龙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0.8337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1.7567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0.7987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1.7052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2"/>
        <w:tblW w:w="9781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75"/>
        <w:gridCol w:w="1183"/>
        <w:gridCol w:w="1250"/>
        <w:gridCol w:w="1225"/>
        <w:gridCol w:w="1125"/>
        <w:gridCol w:w="1100"/>
        <w:gridCol w:w="8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土管23-2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班2023-2024学年第一学期综合成绩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郭怡梦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1.3633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2.3813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翟香欣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1.3318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1.3115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1.2989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邹炆来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2.2760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胡满园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高君冉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1.2695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1.2611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2.1946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王莺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1.2488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2.1813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2.1764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1.2415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顾航诚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1.2359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聂俊怡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1.2243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2.1618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李晨夕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1.2082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2.1612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1.1946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2.1551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1.2173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2.1428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1.1736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2.1181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盛筠茹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1.1634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2.1069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殷博轩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1.1823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2.0993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1.1407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2.0992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徐乐轩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1.1960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2.0975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周坤壬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1.1890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2.0965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黄泽超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1.1676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邱天赐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1.1204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2.0764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董祎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1.1466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2.0571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张潇剑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1.0675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1.9940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达雪弈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1.0381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刘凤馨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1.0392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1.9862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1.0031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1.9256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谢昀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0.8393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1.7773 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sz w:val="22"/>
          <w:szCs w:val="22"/>
        </w:rPr>
      </w:pPr>
    </w:p>
    <w:p>
      <w:pPr>
        <w:jc w:val="center"/>
        <w:rPr>
          <w:rFonts w:hint="eastAsia" w:ascii="宋体" w:hAnsi="宋体" w:eastAsia="宋体" w:cs="宋体"/>
          <w:sz w:val="22"/>
          <w:szCs w:val="22"/>
        </w:rPr>
      </w:pPr>
    </w:p>
    <w:p>
      <w:pPr>
        <w:jc w:val="center"/>
        <w:rPr>
          <w:rFonts w:hint="eastAsia" w:ascii="宋体" w:hAnsi="宋体" w:eastAsia="宋体" w:cs="宋体"/>
          <w:sz w:val="22"/>
          <w:szCs w:val="22"/>
        </w:rPr>
      </w:pPr>
    </w:p>
    <w:p>
      <w:pPr>
        <w:jc w:val="center"/>
        <w:rPr>
          <w:rFonts w:hint="eastAsia" w:ascii="宋体" w:hAnsi="宋体" w:eastAsia="宋体" w:cs="宋体"/>
          <w:sz w:val="22"/>
          <w:szCs w:val="22"/>
        </w:rPr>
      </w:pPr>
    </w:p>
    <w:p>
      <w:pPr>
        <w:jc w:val="center"/>
        <w:rPr>
          <w:rFonts w:hint="eastAsia" w:ascii="宋体" w:hAnsi="宋体" w:eastAsia="宋体" w:cs="宋体"/>
          <w:sz w:val="22"/>
          <w:szCs w:val="22"/>
        </w:rPr>
      </w:pPr>
    </w:p>
    <w:tbl>
      <w:tblPr>
        <w:tblStyle w:val="2"/>
        <w:tblW w:w="981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383"/>
        <w:gridCol w:w="1167"/>
        <w:gridCol w:w="1241"/>
        <w:gridCol w:w="1234"/>
        <w:gridCol w:w="1116"/>
        <w:gridCol w:w="1175"/>
        <w:gridCol w:w="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22级土治专业2023-2024学年第一学期综合成绩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2.3813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1.3594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2.3744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马子钧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1.3465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2.3295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黄丽菲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2.3253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韩启月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2.3167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翟香欣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1.3318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2.2943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1.3115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赵依琳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1.2989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2.2839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侯太薇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2.2779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邹炆来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1.3045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2.2760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2.2704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胡满园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2.2443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1.2859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2.2329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1.3003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2.2308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1.3020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2.2280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高君冉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1.2695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2.2005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陈一铭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1.2611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2.1946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王莺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1.2488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2.1813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李晓梦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1.2317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2.1782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何可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1.2289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2.1764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李琦钰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1.2415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2.1750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顾航诚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1.2359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2.1649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聂俊怡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1.2243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2.1618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李晨夕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1.2082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2.1612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马一鸣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1.1946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2.1551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1.1788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2.1533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管方超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1.2096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2.1461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1.1914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2.1454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1.2173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2.1428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曾资荟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1.2093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2.1408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金钰婷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1.2019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2.1404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靳取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1.2026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2.1356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1.1736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2.1181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盛筠茹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1.1634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2.1069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殷博轩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1.1823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2.0993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秦子涵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1.1407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2.0992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徐乐轩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1.1960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2.0975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周坤壬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1.1890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2.0965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黄泽超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1.1676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2.0906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邱天赐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1.1204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2.0764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1.1466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2.0571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黄玉晶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1.0773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2.0223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1.0675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1.9940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达雪弈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1.0381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1.9866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1.0392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1.9862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1.0549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1.9844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1.0266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1.9786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孔令州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1.0098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1.9728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郜静洁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1.0315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1.9705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2317021009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王思敏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1.0063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1.9583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1.0171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1.9546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1.0294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1.9494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张嘉文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1.0031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1.9256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1.0038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1.9253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韦喜迎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0.9569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1.8959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马志斌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0.9359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1.8519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杨昕妍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0.8421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1.7811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土管23-2班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谢昀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0.8393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1.7773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周世龙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0.8337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1.7567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土管23-1班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2317021027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吴广春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0.7987 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1.7052 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sz w:val="22"/>
          <w:szCs w:val="2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ODJjMjNhMDlhZDhjYjRjY2MzZmM0NDg3NDhlY2QifQ=="/>
    <w:docVar w:name="KSO_WPS_MARK_KEY" w:val="6f5d8e57-15ca-4344-9279-ae3180ad4e0b"/>
  </w:docVars>
  <w:rsids>
    <w:rsidRoot w:val="00000000"/>
    <w:rsid w:val="10B8173D"/>
    <w:rsid w:val="6986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1533</Words>
  <Characters>4657</Characters>
  <Lines>0</Lines>
  <Paragraphs>0</Paragraphs>
  <TotalTime>32</TotalTime>
  <ScaleCrop>false</ScaleCrop>
  <LinksUpToDate>false</LinksUpToDate>
  <CharactersWithSpaces>4879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2024-03-09T08:29:00Z</dcterms:created>
  <dc:creator>26984</dc:creator>
  <cp:lastModifiedBy>WPS_1642372145</cp:lastModifiedBy>
  <dcterms:modified xsi:type="dcterms:W3CDTF">2024-03-09T14:29:39Z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D4620102842E417691E5EB3ADD4F2B49</vt:lpwstr>
  </property>
</Properties>
</file>