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left"/>
        <w:rPr>
          <w:rStyle w:val="7"/>
          <w:b w:val="0"/>
          <w:bCs w:val="0"/>
          <w:sz w:val="24"/>
          <w:szCs w:val="24"/>
        </w:rPr>
      </w:pPr>
      <w:bookmarkStart w:id="0" w:name="_GoBack"/>
      <w:bookmarkEnd w:id="0"/>
      <w:r>
        <w:rPr>
          <w:rStyle w:val="7"/>
          <w:rFonts w:hint="eastAsia"/>
          <w:b w:val="0"/>
          <w:bCs w:val="0"/>
          <w:sz w:val="24"/>
          <w:szCs w:val="24"/>
        </w:rPr>
        <w:t>附件1</w:t>
      </w:r>
    </w:p>
    <w:p>
      <w:pPr>
        <w:adjustRightInd w:val="0"/>
        <w:snapToGrid w:val="0"/>
        <w:spacing w:after="156" w:afterLines="50" w:line="560" w:lineRule="exact"/>
        <w:jc w:val="center"/>
        <w:rPr>
          <w:rStyle w:val="7"/>
          <w:sz w:val="36"/>
          <w:szCs w:val="36"/>
        </w:rPr>
      </w:pPr>
      <w:r>
        <w:rPr>
          <w:rStyle w:val="7"/>
          <w:rFonts w:hint="eastAsia"/>
          <w:sz w:val="36"/>
          <w:szCs w:val="36"/>
        </w:rPr>
        <w:t>河南农业大学“心连心创新创业奖学金”申请表</w:t>
      </w: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26"/>
        <w:gridCol w:w="190"/>
        <w:gridCol w:w="448"/>
        <w:gridCol w:w="360"/>
        <w:gridCol w:w="324"/>
        <w:gridCol w:w="359"/>
        <w:gridCol w:w="24"/>
        <w:gridCol w:w="382"/>
        <w:gridCol w:w="383"/>
        <w:gridCol w:w="155"/>
        <w:gridCol w:w="115"/>
        <w:gridCol w:w="113"/>
        <w:gridCol w:w="383"/>
        <w:gridCol w:w="383"/>
        <w:gridCol w:w="382"/>
        <w:gridCol w:w="35"/>
        <w:gridCol w:w="88"/>
        <w:gridCol w:w="260"/>
        <w:gridCol w:w="383"/>
        <w:gridCol w:w="383"/>
        <w:gridCol w:w="234"/>
        <w:gridCol w:w="148"/>
        <w:gridCol w:w="22"/>
        <w:gridCol w:w="361"/>
        <w:gridCol w:w="383"/>
        <w:gridCol w:w="383"/>
        <w:gridCol w:w="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学习情况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第一学年</w:t>
            </w:r>
            <w:r>
              <w:rPr>
                <w:rFonts w:hint="eastAsia" w:ascii="宋体" w:hAnsi="宋体"/>
                <w:color w:val="FF0000"/>
                <w:sz w:val="24"/>
              </w:rPr>
              <w:t>（学年综合成绩）</w:t>
            </w:r>
          </w:p>
        </w:tc>
        <w:tc>
          <w:tcPr>
            <w:tcW w:w="2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第二学年</w:t>
            </w: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班级综合排名</w:t>
            </w: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专业综合排名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困难等级</w:t>
            </w:r>
          </w:p>
        </w:tc>
        <w:tc>
          <w:tcPr>
            <w:tcW w:w="807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9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大学期间主要获奖情况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期</w:t>
            </w: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  <w:r>
              <w:rPr>
                <w:rFonts w:hint="eastAsia" w:ascii="宋体" w:hAnsi="宋体"/>
                <w:spacing w:val="-20"/>
                <w:sz w:val="24"/>
              </w:rPr>
              <w:t>(200字)</w:t>
            </w:r>
          </w:p>
        </w:tc>
        <w:tc>
          <w:tcPr>
            <w:tcW w:w="807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094" w:firstLineChars="170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月  日</w:t>
            </w:r>
          </w:p>
        </w:tc>
      </w:tr>
    </w:tbl>
    <w:p>
      <w:pPr>
        <w:rPr>
          <w:rStyle w:val="7"/>
          <w:rFonts w:hint="eastAsia"/>
          <w:sz w:val="36"/>
          <w:szCs w:val="36"/>
        </w:rPr>
      </w:pPr>
      <w:r>
        <w:rPr>
          <w:rFonts w:hint="eastAsia" w:ascii="仿宋" w:hAnsi="仿宋" w:eastAsia="仿宋"/>
          <w:color w:val="FF0000"/>
          <w:sz w:val="32"/>
        </w:rPr>
        <w:t>注：在申请理由中要写明在科技小院等基地的工作时长及职位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jRmNWZmMzIxZDZmZWRiMDQwMzMyZDIyMmQ5NDYifQ=="/>
  </w:docVars>
  <w:rsids>
    <w:rsidRoot w:val="005844F7"/>
    <w:rsid w:val="00000012"/>
    <w:rsid w:val="0002145C"/>
    <w:rsid w:val="000F5BA3"/>
    <w:rsid w:val="001B73E5"/>
    <w:rsid w:val="00277C2B"/>
    <w:rsid w:val="00280C26"/>
    <w:rsid w:val="002B3E63"/>
    <w:rsid w:val="002D1C07"/>
    <w:rsid w:val="003156DC"/>
    <w:rsid w:val="003B0119"/>
    <w:rsid w:val="003B3742"/>
    <w:rsid w:val="003D1140"/>
    <w:rsid w:val="00412BEE"/>
    <w:rsid w:val="00417B34"/>
    <w:rsid w:val="004339E2"/>
    <w:rsid w:val="0044370C"/>
    <w:rsid w:val="00451ED8"/>
    <w:rsid w:val="00471192"/>
    <w:rsid w:val="00474025"/>
    <w:rsid w:val="00482FEC"/>
    <w:rsid w:val="004A37E5"/>
    <w:rsid w:val="004C0518"/>
    <w:rsid w:val="004E38F4"/>
    <w:rsid w:val="0054313B"/>
    <w:rsid w:val="005844F7"/>
    <w:rsid w:val="005C5602"/>
    <w:rsid w:val="005F6CCD"/>
    <w:rsid w:val="006779F3"/>
    <w:rsid w:val="00710C01"/>
    <w:rsid w:val="007A30AF"/>
    <w:rsid w:val="007C0065"/>
    <w:rsid w:val="007D34C2"/>
    <w:rsid w:val="007D70A7"/>
    <w:rsid w:val="007E6C82"/>
    <w:rsid w:val="008A0126"/>
    <w:rsid w:val="009034B6"/>
    <w:rsid w:val="00981C8C"/>
    <w:rsid w:val="009F5FED"/>
    <w:rsid w:val="00A1573E"/>
    <w:rsid w:val="00A33D0E"/>
    <w:rsid w:val="00AD069A"/>
    <w:rsid w:val="00B05F7A"/>
    <w:rsid w:val="00B74F9C"/>
    <w:rsid w:val="00CA35C1"/>
    <w:rsid w:val="00CB0B8F"/>
    <w:rsid w:val="00D02044"/>
    <w:rsid w:val="00D07A3A"/>
    <w:rsid w:val="00E37503"/>
    <w:rsid w:val="00E67296"/>
    <w:rsid w:val="00E8291D"/>
    <w:rsid w:val="00EA47E0"/>
    <w:rsid w:val="00EF1D77"/>
    <w:rsid w:val="00F11FE4"/>
    <w:rsid w:val="00F1699F"/>
    <w:rsid w:val="00F9295B"/>
    <w:rsid w:val="00FA7F88"/>
    <w:rsid w:val="00FE5F37"/>
    <w:rsid w:val="00FF6C48"/>
    <w:rsid w:val="07176EF5"/>
    <w:rsid w:val="59B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character" w:styleId="7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page number"/>
    <w:basedOn w:val="6"/>
    <w:autoRedefine/>
    <w:qFormat/>
    <w:uiPriority w:val="0"/>
    <w:rPr>
      <w:rFonts w:hint="default"/>
      <w:sz w:val="24"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6"/>
    <w:link w:val="3"/>
    <w:autoRedefine/>
    <w:semiHidden/>
    <w:qFormat/>
    <w:uiPriority w:val="99"/>
  </w:style>
  <w:style w:type="character" w:customStyle="1" w:styleId="13">
    <w:name w:val="页脚 Char"/>
    <w:basedOn w:val="6"/>
    <w:link w:val="4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1117</Characters>
  <Lines>9</Lines>
  <Paragraphs>2</Paragraphs>
  <TotalTime>34</TotalTime>
  <ScaleCrop>false</ScaleCrop>
  <LinksUpToDate>false</LinksUpToDate>
  <CharactersWithSpaces>1310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Xue Y</dc:creator>
  <cp:lastModifiedBy>村口卖鱼强</cp:lastModifiedBy>
  <dcterms:modified xsi:type="dcterms:W3CDTF">2024-04-28T06:01:56Z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D430631D942B4AB09E53C39113695EEA_12</vt:lpwstr>
  </property>
</Properties>
</file>