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  <w:lang w:bidi="ar"/>
        </w:rPr>
        <w:t>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资源与环境学院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年优秀班主任申报表</w:t>
      </w:r>
    </w:p>
    <w:p>
      <w:pPr>
        <w:spacing w:line="240" w:lineRule="exact"/>
        <w:ind w:firstLine="641"/>
        <w:rPr>
          <w:rFonts w:ascii="仿宋_GB2312" w:hAnsi="仿宋_GB2312" w:eastAsia="仿宋_GB2312" w:cs="仿宋_GB2312"/>
          <w:bCs/>
          <w:color w:val="000000"/>
          <w:sz w:val="32"/>
          <w:szCs w:val="32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395"/>
        <w:gridCol w:w="1365"/>
        <w:gridCol w:w="172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姓       名</w:t>
            </w: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25" w:type="dxa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担任班主任时间</w:t>
            </w:r>
          </w:p>
        </w:tc>
        <w:tc>
          <w:tcPr>
            <w:tcW w:w="4485" w:type="dxa"/>
            <w:gridSpan w:val="3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所带班级</w:t>
            </w:r>
          </w:p>
        </w:tc>
        <w:tc>
          <w:tcPr>
            <w:tcW w:w="4485" w:type="dxa"/>
            <w:gridSpan w:val="3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个人工作特点</w:t>
            </w:r>
          </w:p>
        </w:tc>
        <w:tc>
          <w:tcPr>
            <w:tcW w:w="4485" w:type="dxa"/>
            <w:gridSpan w:val="3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个人主要事迹</w:t>
            </w:r>
          </w:p>
        </w:tc>
        <w:tc>
          <w:tcPr>
            <w:tcW w:w="6332" w:type="dxa"/>
            <w:gridSpan w:val="4"/>
          </w:tcPr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 </w:t>
            </w:r>
          </w:p>
          <w:p>
            <w:pPr>
              <w:spacing w:line="280" w:lineRule="exact"/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评委会意见</w:t>
            </w:r>
          </w:p>
        </w:tc>
        <w:tc>
          <w:tcPr>
            <w:tcW w:w="6332" w:type="dxa"/>
            <w:gridSpan w:val="4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textAlignment w:val="auto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签字盖章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 w:bidi="ar"/>
              </w:rPr>
              <w:t xml:space="preserve">    年  月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>日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备     注</w:t>
            </w:r>
          </w:p>
        </w:tc>
        <w:tc>
          <w:tcPr>
            <w:tcW w:w="6332" w:type="dxa"/>
            <w:gridSpan w:val="4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>
      <w:pPr>
        <w:spacing w:line="28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sectPr>
          <w:footerReference r:id="rId3" w:type="default"/>
          <w:pgSz w:w="11906" w:h="16838"/>
          <w:pgMar w:top="2098" w:right="1531" w:bottom="1984" w:left="1531" w:header="851" w:footer="1701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YzNjk2ZDQzMWE0NThjYjAwYmY0ODVkOWRlYWQifQ=="/>
  </w:docVars>
  <w:rsids>
    <w:rsidRoot w:val="2F9822C3"/>
    <w:rsid w:val="0011162C"/>
    <w:rsid w:val="003819CC"/>
    <w:rsid w:val="003F0A4B"/>
    <w:rsid w:val="0060604C"/>
    <w:rsid w:val="008F39C8"/>
    <w:rsid w:val="00B5099D"/>
    <w:rsid w:val="00D316E6"/>
    <w:rsid w:val="00D74C35"/>
    <w:rsid w:val="00F5208D"/>
    <w:rsid w:val="0FC62580"/>
    <w:rsid w:val="2F9822C3"/>
    <w:rsid w:val="5711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2</TotalTime>
  <ScaleCrop>false</ScaleCrop>
  <LinksUpToDate>false</LinksUpToDate>
  <CharactersWithSpaces>256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2021-04-13T00:51:00Z</dcterms:created>
  <dc:creator>永恒&amp;经典</dc:creator>
  <cp:lastModifiedBy>Lincy</cp:lastModifiedBy>
  <dcterms:modified xsi:type="dcterms:W3CDTF">2024-05-22T07:29:04Z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9767F4FC781346FE89553E67438EB12D</vt:lpwstr>
  </property>
</Properties>
</file>