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88F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 w14:paraId="3A3F6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2F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9B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42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A0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F2F5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FBB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9A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67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E4CA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9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16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3D25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沈一帆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A0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1.54945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F2C2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89.0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D3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2.43945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F2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C282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006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8D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729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E4B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王延婷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4E2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1.54713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17C633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85.5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660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2.40213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F6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1B242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D0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A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50A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A4A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刘晓雨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9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1.42489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49633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85.4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347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2.27889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B6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EBAC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38B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9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962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5B8C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时冰鑫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E54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1.44016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0F44F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83.0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990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2.27016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40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53F4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A9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AD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13E2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0F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吴建林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1FD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1.41330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A8428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83.0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4D4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2.24330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97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A53A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58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93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B3E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547F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许竞航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6B4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1.33630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0D6C6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89.7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C761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2.23280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C6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C7B0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8DF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C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F24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1D3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申祖杭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5A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1.36137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93FE3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791F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2.16387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79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0F6F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8E6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B0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EAC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92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岳智杭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4D40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1.35100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C86F5B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C8FC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2.15100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36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5AE2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8968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99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F616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82BE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刘金莹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BF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1.34606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67BD8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96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2.14856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7E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586F1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689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8E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E53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58D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苏闯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A88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1.34361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70B23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45E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2.14461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D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A19B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E37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F95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D78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BBCE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邢宇航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B52A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1.30883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9AE64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83.1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9076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2.13933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EE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E232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E7D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7B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C9E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725A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闫鹏珂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B64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1.32733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F2A12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D43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2.13733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90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D608C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797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03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ACF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6F1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孙皓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6AB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1.33158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262D9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B8B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2.13258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95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7F11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9A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0D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103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07E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方海润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BFA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1.30541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B0DE08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C11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2.12541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4A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241F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09E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98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D69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7EC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马栋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2D9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1.32051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3F3E68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F90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2.12051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3D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881D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A8B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29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4E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E15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杨森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894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1.31696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638C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32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2.11696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B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B50E5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05F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F9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02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55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马腾原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56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1.28559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50967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18E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2.10659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9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31B6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C4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95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033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FD7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石立达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9B3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1.29570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935EA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744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2.10570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71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0CEA7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3D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1B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587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385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雷亚南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4C5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1.29124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CB0E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E4E5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2.10424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F9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3DAC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140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D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6F1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36F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祝瑞阳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2D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1.28949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63E873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6FF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2.09449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12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AABD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9BB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5F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9D5F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D57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冯鸿运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4744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1.29338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E6C874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F7C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2.09338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47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177B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AD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C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92B1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637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毛彬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9C5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1.28529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3EAD16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4D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2.08529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93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B6DB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D14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6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B69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B39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陈建昂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B22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1.26949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5FB9F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E46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2.07949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4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37C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0BF7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89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8D8F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36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熊建华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E2A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1.26048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4C98A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3FF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2.07048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C4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C3239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A7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12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E78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190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侯乐宇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33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1.23476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F35CF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7AD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2.03476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BC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B137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2D42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35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D2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17E2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高志豪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10F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1.22749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7D548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080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2.02749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95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B51F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278E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F4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5DA7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69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唐文景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AAFB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1.21608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F84FA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5D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2.01608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4C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4291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31C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7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5F5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C57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陈锐博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B72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1.20925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291094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DA8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2.00925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9E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9F4AC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A8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3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72F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0DE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王卓凡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76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1.19166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670DC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C4C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2.00166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27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A12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B6E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D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A94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C69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岳猛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351F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1.17600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D1CD6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6838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1.97600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05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70A9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01D14445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5243B8D8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0B171ABA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10690666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28272CB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 w14:paraId="5D25A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AD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5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6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3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524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7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6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C636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3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33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丁加豪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2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1.60606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1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90.9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B6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2.51456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0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5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805F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92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3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杨永柳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F1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1.54626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F4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89.1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2708">
            <w:pPr>
              <w:widowControl/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 xml:space="preserve">2.43726 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9F36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3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93F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8A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刘浩男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D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1.55400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2AF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84.5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80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2.39900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C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00D4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7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129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B5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冷皖旭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20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1.50360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E6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2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2.33060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77D3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0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83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4FF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田启家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15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1.46790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12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85.7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62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2.32440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4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6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993D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C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1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2D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韩金达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F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1.42616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9E3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82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2.25316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D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E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6D5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4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6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CA2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李永强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FB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1.41028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5D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47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2.22228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5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9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864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0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5BF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A1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吕天许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37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1.39436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1E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52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2.20636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0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C0F1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22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DD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张子晨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5E7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1.34986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73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84.7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E5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2.19686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1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A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2CFD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9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ACF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E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李志立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D52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1.38329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50A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012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2.19029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69A4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E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52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7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夏静爽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89A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1.35441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9FE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CD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2.18241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D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0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358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1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56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41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朱烁龙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7B8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1.35319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B1F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5A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2.17869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5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B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007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64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C5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李河豫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B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1.37113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24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59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2.17313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602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C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9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5D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熊加辉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8FC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1.36465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2F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93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2.16865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7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1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818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B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3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46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耿新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3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1.36386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0CD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2B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2.16586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0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C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0CEE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8F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88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胡源博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D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1.33753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6E9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7E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2.15553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4BEF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9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72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杨佳晨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A3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1.33766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BF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34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2.14766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D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F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F2A6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0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04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B5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霍圣钦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71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1.33731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06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3A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2.13931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C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5DB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A7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D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任彦宇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5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1.32038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E6D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17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2.13838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4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5F90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AB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5F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竹永衡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60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1.31014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9C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64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2.12214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5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2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089C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3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963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22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陈卓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B8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1.30288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07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5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2.10488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0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B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3A4A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1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AF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58A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李运志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F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1.27553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A67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D45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2.10053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F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9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A42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9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13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佟茂起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87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1.29522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37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3C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2.09722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A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9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742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6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3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3E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刘文浩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828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1.25996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432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73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2.08346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6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D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BE4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7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B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28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赵世瀚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90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1.26788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13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9C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2.06988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9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558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A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726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D8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2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1.21577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229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E51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2.04477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C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3EFA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B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CA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AF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张含量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96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1.21787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231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1D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2.04137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6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A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FB67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1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754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66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吴昊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A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1.21901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BB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28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2.02301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5B38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5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BF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2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蔺本安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C0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1.13203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FA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D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1.93403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8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0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BE50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177A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6363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2117107053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C0E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王旭阳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CCAD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 xml:space="preserve">1.05438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EFA6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 xml:space="preserve">81.4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953C">
            <w:pPr>
              <w:jc w:val="center"/>
              <w:rPr>
                <w:rFonts w:hint="eastAsia" w:ascii="等线" w:hAnsi="等线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lang w:val="en-US" w:eastAsia="zh-CN"/>
              </w:rPr>
              <w:t xml:space="preserve">1.79619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839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3C10">
            <w:pPr>
              <w:jc w:val="center"/>
              <w:rPr>
                <w:rFonts w:hint="eastAsia" w:ascii="等线" w:hAnsi="等线" w:eastAsia="等线"/>
              </w:rPr>
            </w:pPr>
          </w:p>
        </w:tc>
      </w:tr>
    </w:tbl>
    <w:p w14:paraId="40BC0095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14632DBB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3BDE0BD1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50782332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2BEB1FF0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76350DCE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6C5F8CF2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28AF1C8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21级土治专业2023-2024学年综合成绩</w:t>
      </w:r>
    </w:p>
    <w:tbl>
      <w:tblPr>
        <w:tblStyle w:val="4"/>
        <w:tblW w:w="8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790"/>
      </w:tblGrid>
      <w:tr w14:paraId="5409A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E5F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BE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1A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D8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 w14:paraId="08EDE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43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7B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AB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32B0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3CD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98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8EA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丁加豪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357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1.60606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2E1B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90.9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F59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2.51456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A0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EB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CC8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8BA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EE2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4FC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沈一帆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4BA8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1.54945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3850A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89.0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071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2.43945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0A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14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938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B547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4C2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D34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杨永柳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924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1.54626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935D2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89.1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E90F3">
            <w:pPr>
              <w:widowControl/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 xml:space="preserve">2.43726 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9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79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96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493F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DF4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3F7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王延婷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391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1.54713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F6E9E2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85.5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5AF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2.40213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CC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84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0A0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F5F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5534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A9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刘浩男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D24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1.55400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2AB1B6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84.5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638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2.39900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46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4C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6EE2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E09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78B7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D37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冷皖旭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783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1.50360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C0B38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707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2.33060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58A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54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FBB9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B422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532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2ACA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田启家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7823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1.46790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A6BBD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85.7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29C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2.32440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4B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FF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DA8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40E6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9D0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135E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刘晓雨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D01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1.42489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92D79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85.4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9B4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2.27889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F3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23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9820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88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3A31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54A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时冰鑫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94E0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1.44016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1F439A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418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2.27016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F6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F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E4E8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B2F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AC6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C5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韩金达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4B7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1.42616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D6006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0E6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2.25316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8A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1A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CF2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338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449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7778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吴建林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22C7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1.41330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1F0E6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5DD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2.24330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6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40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943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8EA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39C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DE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许竞航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557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1.33630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CE9F23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89.7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C4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2.23280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53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2DDD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1DA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9ED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31C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李永强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B5C6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1.41028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713E42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3BF9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2.22228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2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7E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90DF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FAB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3D6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875A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吕天许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F49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1.39436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441C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721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2.20636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2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2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9234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09A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794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0F8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张子晨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B59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1.34986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0B25E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84.7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D2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2.19686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7A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BA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326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66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1E3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D45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李志立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6AC4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1.38329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2CBD5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F8C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2.19029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92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56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DB12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03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73E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25D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夏静爽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319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1.35441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A1F39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95B2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2.18241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B5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73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4F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7A7C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CFC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6E8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朱烁龙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197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1.35319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A3F47E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0A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2.17869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8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76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DE9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4C7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490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CC9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李河豫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A67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1.37113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E0EF4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C53B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2.17313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D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B7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30F4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36C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6D1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A78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熊加辉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A96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1.36465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A269BC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2A1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2.16865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6B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4C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2E1D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3339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FE30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48D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耿新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6710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1.36386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0FACC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58C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2.16586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A4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A6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F62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ECA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8A2F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FC6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申祖杭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B6D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1.36137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440358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319B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2.16387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F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D1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C014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78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29CB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3FF0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胡源博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F5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1.33753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800A52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D7E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2.15553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6D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22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F573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79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D93E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057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岳智杭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0F9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1.35100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7D48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BCC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2.15100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9E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E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D1A0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062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29D0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F30D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刘金莹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2A3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1.34606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65D5F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C49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2.14856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574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7F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FD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D84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704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D5B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杨佳晨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F7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1.33766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E86484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033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2.14766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51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40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06CA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72B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AD40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60A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苏闯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FD1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1.34361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56A5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BB5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2.14461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4F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CC8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04B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AE3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6A8A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邢宇航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FD7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1.30883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868AC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83.1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50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2.13933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DD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FB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7C4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489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A46A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4944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霍圣钦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84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1.33731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8B148A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CCC4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2.13931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51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48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E71F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23A1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BD7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FE4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任彦宇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D56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1.32038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2E74B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6E40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2.13838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6C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5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487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2E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64E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C06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闫鹏珂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3C9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1.32733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3B563D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478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2.13733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B9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FC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C65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76E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678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C05D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孙皓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9586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1.33158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BE264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1FB7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2.13258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7F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C1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6AE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8C4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C60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C05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方海润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7DE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1.30541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E36EE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70D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2.12541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23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57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92C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C7D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6B0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56A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竹永衡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C64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1.31014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B951A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C66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2.12214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5B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07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331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C5C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55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FCE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马栋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2E4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1.32051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79957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0C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2.12051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50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92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106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3FF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1C8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F803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杨森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75B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1.31696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017F2C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972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2.11696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78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3B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2C09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4F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B1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132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马腾原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325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1.28559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806EC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7E24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2.10659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02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D3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44DE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5464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53DC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0BA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石立达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FF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1.29570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7146B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58B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2.10570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4B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6A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015A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13C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F38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6EB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陈卓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245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1.30288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BECAB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877C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2.10488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78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4C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57B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21FF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10B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36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雷亚南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9EB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1.29124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2CBD6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0C3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2.10424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76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3F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808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D93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465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B155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李运志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DCA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1.27553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EFEFC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1FE4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2.10053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5B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C0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A742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DD7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74D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1CCE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佟茂起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F54F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1.29522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ACC419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DAD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2.09722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3B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6F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DCA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9F3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7D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0EC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祝瑞阳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C48C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1.28949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74FDE7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576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2.09449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FE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AA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B998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F2A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CC5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1DA1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冯鸿运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800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1.29338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1598E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4E19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2.09338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E3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D0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2FFB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C0F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030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6A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毛彬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BE1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1.28529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73558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EBF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2.08529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40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DC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C0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2E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292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AED3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刘文浩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AC7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1.25996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47BCF6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097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2.08346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3B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F55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70D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CBDF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F99B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919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陈建昂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A3E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1.26949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8DA6F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3C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2.07949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94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4A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B1F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A79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6BAC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8A7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熊建华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55A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1.26048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310C42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28EB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2.07048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0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B2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84B4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557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58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CA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赵世瀚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B8FA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1.26788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32249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EA2A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2.06988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20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49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CC5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C7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BB2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B5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B4A4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1.21577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91CBF6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8F00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2.04477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6D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9E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2F9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4EEE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EFD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张含量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687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1.21787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38589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560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2.04137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97E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9F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4FA9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9DE4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08B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E35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侯乐宇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DB0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1.23476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02072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50AB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2.03476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9F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84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C8FC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1DAE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863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B48A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高志豪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00D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1.22749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C6972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7A87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2.02749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63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63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A4F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296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2AA8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57E8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吴昊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2AC7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1.21901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3AF6B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4DF2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2.02301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14B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61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561B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D77F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B94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0F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唐文景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B93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1.21608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DD98E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90A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2.01608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FB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3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CA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F904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E87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8A0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陈锐博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918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1.20925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E0FD2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64A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2.00925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B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72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780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82B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281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65E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王卓凡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C25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1.19166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653712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8E8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2.00166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9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61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126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FEA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BD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643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岳猛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4D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1.17600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7BF63B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049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1.97600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66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81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70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380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C06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5AEF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蔺本安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5D93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1.13203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5A69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FB7D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1.93403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8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FF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F5E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863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bookmarkStart w:id="0" w:name="_GoBack" w:colFirst="0" w:colLast="7"/>
            <w:r>
              <w:rPr>
                <w:rFonts w:hint="eastAsia" w:ascii="等线" w:hAnsi="等线" w:eastAsia="等线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AFC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2117107053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94E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王旭阳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BD0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1.05438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9673E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A9EB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  <w:lang w:val="en-US" w:eastAsia="zh-CN"/>
              </w:rPr>
              <w:t xml:space="preserve">1.79619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7D1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C57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bookmarkEnd w:id="0"/>
    </w:tbl>
    <w:p w14:paraId="550D4316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4EFE42AA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0B50569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ZDJiYTEwOTU2MzEyZWZkYTRkNmU1NmQ5ZDVmMjkifQ=="/>
  </w:docVars>
  <w:rsids>
    <w:rsidRoot w:val="00AB0441"/>
    <w:rsid w:val="001E0C83"/>
    <w:rsid w:val="00347B79"/>
    <w:rsid w:val="003516E6"/>
    <w:rsid w:val="00375482"/>
    <w:rsid w:val="003B37A3"/>
    <w:rsid w:val="00430551"/>
    <w:rsid w:val="005E11F7"/>
    <w:rsid w:val="006204E7"/>
    <w:rsid w:val="00691C4E"/>
    <w:rsid w:val="006A64C8"/>
    <w:rsid w:val="006E6B1D"/>
    <w:rsid w:val="00721A55"/>
    <w:rsid w:val="0094186F"/>
    <w:rsid w:val="00A019AD"/>
    <w:rsid w:val="00A556DD"/>
    <w:rsid w:val="00AB0441"/>
    <w:rsid w:val="00DF4289"/>
    <w:rsid w:val="00E9788C"/>
    <w:rsid w:val="00F02E9C"/>
    <w:rsid w:val="00F26B7B"/>
    <w:rsid w:val="00F82422"/>
    <w:rsid w:val="00FA55FA"/>
    <w:rsid w:val="06A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5427</Characters>
  <Lines>45</Lines>
  <Paragraphs>12</Paragraphs>
  <TotalTime>1</TotalTime>
  <ScaleCrop>false</ScaleCrop>
  <LinksUpToDate>false</LinksUpToDate>
  <CharactersWithSpaces>6367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2024-09-11T03:02:00Z</dcterms:created>
  <dc:creator>oseasy</dc:creator>
  <cp:lastModifiedBy>ASUS</cp:lastModifiedBy>
  <dcterms:modified xsi:type="dcterms:W3CDTF">2024-09-14T10:10:02Z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D87F84E2E9184930AC26BFEF3EE3EC40_12</vt:lpwstr>
  </property>
</Properties>
</file>