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03"/>
        <w:tblOverlap w:val="never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28"/>
        <w:gridCol w:w="957"/>
        <w:gridCol w:w="1100"/>
        <w:gridCol w:w="1186"/>
        <w:gridCol w:w="1129"/>
        <w:gridCol w:w="1142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186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1.3975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2.3115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1.3914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2.2644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1.3784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2.2324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2.2003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1.3310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2.1650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1.2676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2.0976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1.2839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2.0839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1.1833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2.0333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1.2081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2.0081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1.1728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2.0028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1.2002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2.0002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1.1566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1.9866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1.1773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1.9853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1.1722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1.9722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1.1518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1.9618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1.1607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1.9607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1.1486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1.9486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1.1385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1.9485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1.1273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1.9273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1.1038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1.9138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1.0850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1.9050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1.0576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1.9026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1.0904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1.8904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1.0497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1.8497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1.0204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1.8304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1.0188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1.8188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0.9911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1.7911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0.9517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1.7697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0.9081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1.7081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0.8527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1.6607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1.6260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</w:tcPr>
          <w:p>
            <w:pPr>
              <w:rPr>
                <w:sz w:val="22"/>
                <w:szCs w:val="22"/>
                <w:vertAlign w:val="baseli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土治22-1班2024-2025学年第一学期综合成绩</w:t>
      </w:r>
    </w:p>
    <w:tbl>
      <w:tblPr>
        <w:tblStyle w:val="3"/>
        <w:tblpPr w:leftFromText="180" w:rightFromText="180" w:vertAnchor="page" w:horzAnchor="page" w:tblpXSpec="center" w:tblpY="2203"/>
        <w:tblOverlap w:val="never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28"/>
        <w:gridCol w:w="957"/>
        <w:gridCol w:w="1100"/>
        <w:gridCol w:w="1186"/>
        <w:gridCol w:w="1129"/>
        <w:gridCol w:w="1142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  <w:jc w:val="center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1186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德育总分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1.3841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2.2871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1.3924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2.2674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1.2985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2.2125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1.3243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2.1643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1.2982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2.1552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1.3026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2.1536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1.2839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2.1479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1.2727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2.1447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1.2925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2.1175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1.2765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2.1155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1.2361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2.0801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1.1820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2.0280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1.2123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2.0223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1.1639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2.0079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1.1983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1.9983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1.1747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1.9947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1.1668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1.9868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1.1735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1.9775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1.1658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1.9658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1.1486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1.9586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1.1528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1.9528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1.1248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1.9418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1.1356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1.9356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1.1311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1.9311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1.1210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1.9210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1.1101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1.9101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1.0296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1.8496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1.0274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1.8274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1.0163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1.8203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0.7140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1.5140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1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bookmarkEnd w:id="0"/>
    </w:tbl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土治22-2班2024-2025学年第一学期综合成绩</w:t>
      </w:r>
    </w:p>
    <w:p/>
    <w:p/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土治专业2024-2025学年第一学期综合成绩</w:t>
      </w:r>
    </w:p>
    <w:tbl>
      <w:tblPr>
        <w:tblStyle w:val="2"/>
        <w:tblpPr w:leftFromText="180" w:rightFromText="180" w:vertAnchor="text" w:horzAnchor="page" w:tblpXSpec="center" w:tblpY="307"/>
        <w:tblOverlap w:val="never"/>
        <w:tblW w:w="91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281"/>
        <w:gridCol w:w="1072"/>
        <w:gridCol w:w="962"/>
        <w:gridCol w:w="1085"/>
        <w:gridCol w:w="1049"/>
        <w:gridCol w:w="980"/>
        <w:gridCol w:w="1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1.3975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2.2871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1.3924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2.2674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1.3914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2.2644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2.2324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2.2125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1.3310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2.1650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2.1643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2.1552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2.1536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1.2839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2.1479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1.2727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2.1447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2.1155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1.2676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2.0976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1.2839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2.0839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2.0801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1.1833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2.0333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1.2123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2.0223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1.2081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2.0081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1.1639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2.0079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2.0028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1.2002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2.0002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1.1983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1.9983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1.1747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1.1668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1.9868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1.1566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1.9866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1.1773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1.9853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1.9722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1.1658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1.9658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1.1518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1.9618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1.1607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1.9607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1.9586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1.1528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1.9528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1.1248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1.9418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1.1356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1.9356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1.1311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1.9311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1.1273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1.9273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1.1210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1.1038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1.9138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1.1101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1.9101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1.0850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1.9050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1.0576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1.9026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1.8904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1.0497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1.8497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1.0296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1.8496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1.8304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1.0274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1.8274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1.0163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1.8203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1.0188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1.8188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0.9911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1.7911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0.9517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1.7697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0.9081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1.7081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0.8527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1.6607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77852"/>
    <w:rsid w:val="10BD1690"/>
    <w:rsid w:val="5D686677"/>
    <w:rsid w:val="727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1573</Words>
  <Characters>4592</Characters>
  <Lines>0</Lines>
  <Paragraphs>0</Paragraphs>
  <TotalTime>5</TotalTime>
  <ScaleCrop>false</ScaleCrop>
  <LinksUpToDate>false</LinksUpToDate>
  <CharactersWithSpaces>4756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2025-02-27T11:11:00Z</dcterms:created>
  <dc:creator>Lotus.</dc:creator>
  <cp:lastModifiedBy>LEMON</cp:lastModifiedBy>
  <dcterms:modified xsi:type="dcterms:W3CDTF">2025-03-13T12:42:01Z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DD24F2A2721D441AB8EA10A93B5CB9F3_11</vt:lpwstr>
  </property>
  <property fmtid="{D5CDD505-2E9C-101B-9397-08002B2CF9AE}" pid="4" name="KSOTemplateDocerSaveRecord">
    <vt:lpwstr>eyJoZGlkIjoiNmJiMzUwMDZjMjE0Y2Q1NDRiMTMyZDY1YTkxOTgyYjgiLCJ1c2VySWQiOiIxNDEyOTQwMDI0In0=</vt:lpwstr>
  </property>
</Properties>
</file>