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资环24-1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688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99"/>
        <w:gridCol w:w="1024"/>
        <w:gridCol w:w="1124"/>
        <w:gridCol w:w="1136"/>
        <w:gridCol w:w="1174"/>
        <w:gridCol w:w="994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李晨欣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过曾一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2.3634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魏静歌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王称如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郑曼桢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焦延秋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赵斌豪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王意博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汪俊亮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钱柯妍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王焌煒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2.2395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芦晋琪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2.2297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侯茗川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袁铭菡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2.1866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徐轶斐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资环24-2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07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99"/>
        <w:gridCol w:w="877"/>
        <w:gridCol w:w="902"/>
        <w:gridCol w:w="885"/>
        <w:gridCol w:w="902"/>
        <w:gridCol w:w="877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班级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李柯怡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张霏霏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冯冰洁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齐梦丹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冯霖静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王麒博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李沂栩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丁宁宁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李才玉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丁柏源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路景曼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赵豪杰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2417011054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孙方闻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焦新博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2417011059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侯东熙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资环24-3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43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66"/>
        <w:gridCol w:w="944"/>
        <w:gridCol w:w="945"/>
        <w:gridCol w:w="944"/>
        <w:gridCol w:w="945"/>
        <w:gridCol w:w="944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张昞璨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1.4203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2.4283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王梓梦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1.4144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2.4179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王慧妍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1.3976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2.3711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陈雯洁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1.3923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2.3668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侯懿轩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1.4060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2.3625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邓梓鑫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黄渝淇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胡盛兴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乔海洋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尚廣沅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武新凯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仝存鑫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史云天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夏程锦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资环24-4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31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41"/>
        <w:gridCol w:w="911"/>
        <w:gridCol w:w="926"/>
        <w:gridCol w:w="917"/>
        <w:gridCol w:w="928"/>
        <w:gridCol w:w="911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雷若彤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靳乃潓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2417011112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贾新培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任浩琪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2417011119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邵御龙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毕鹏飞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岳飞扬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余镇宇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24级资环专业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5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9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李柯怡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张昞璨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1.4203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2.4283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雷若彤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2.4228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王梓梦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1.4144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2.4179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张霏霏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王慧妍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1.3976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2.3711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陈雯洁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1.3923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2.3668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过曾一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侯懿轩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1.4060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2.3625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冯冰洁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魏静歌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邓梓鑫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黄渝淇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靳乃潓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2.3272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齐梦丹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胡盛兴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2.3129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王称如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郑曼桢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1.3375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焦延秋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冯霖静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王麒博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贾新培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赵斌豪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王意博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李沂栩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汪俊亮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2.2444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尚廣沅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钱柯妍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2.2404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王焌煒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1.3130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任浩琪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2.2337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李才玉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武新凯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芦晋琪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丁柏源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路景曼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1.2884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2.2075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赵豪杰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侯茗川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1.2710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孙方闻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袁铭菡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仝存鑫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邵御龙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焦新博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史云天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夏程锦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侯东熙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2.1570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徐轶斐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岳飞扬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1.0997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2.0302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1.0696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tabs>
          <w:tab w:val="left" w:pos="1947"/>
        </w:tabs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ab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1AA5"/>
    <w:rsid w:val="1F3E7849"/>
    <w:rsid w:val="3D5001A7"/>
    <w:rsid w:val="53B4661F"/>
    <w:rsid w:val="642C1AA5"/>
    <w:rsid w:val="7D7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845</Words>
  <Characters>2445</Characters>
  <Lines>0</Lines>
  <Paragraphs>0</Paragraphs>
  <TotalTime>2</TotalTime>
  <ScaleCrop>false</ScaleCrop>
  <LinksUpToDate>false</LinksUpToDate>
  <CharactersWithSpaces>2445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2025-03-03T08:57:00Z</dcterms:created>
  <dc:creator>WPS_1718614756</dc:creator>
  <cp:lastModifiedBy>LEMON</cp:lastModifiedBy>
  <dcterms:modified xsi:type="dcterms:W3CDTF">2025-03-15T06:08:35Z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6A57300A760244E3B76E3C68F1B805D9_11</vt:lpwstr>
  </property>
  <property fmtid="{D5CDD505-2E9C-101B-9397-08002B2CF9AE}" pid="4" name="KSOTemplateDocerSaveRecord">
    <vt:lpwstr>eyJoZGlkIjoiMWUzZjY3OTU5YzYwNzlkNDAxNzE0YWVjNjRmZTQxNTIiLCJ1c2VySWQiOiIxNjA3NjQ0NTIzIn0=</vt:lpwstr>
  </property>
</Properties>
</file>