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3943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土管22-1班2024-2025学年第二学期综合成绩</w:t>
      </w:r>
    </w:p>
    <w:p w14:paraId="0500686E">
      <w:pPr>
        <w:jc w:val="center"/>
        <w:rPr>
          <w:rFonts w:hint="eastAsia" w:ascii="宋体" w:hAnsi="宋体" w:eastAsia="宋体"/>
          <w:b/>
          <w:bCs/>
          <w:szCs w:val="21"/>
        </w:rPr>
      </w:pPr>
    </w:p>
    <w:tbl>
      <w:tblPr>
        <w:tblStyle w:val="13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134"/>
        <w:gridCol w:w="850"/>
      </w:tblGrid>
      <w:tr w14:paraId="132F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4B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4B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F8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B82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CD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1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24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880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5F741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4D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D2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8E9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贾梦涵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60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C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3D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C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B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89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FBC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2B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5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9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A3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4D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D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64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6C3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88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365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EF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A3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08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12B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66D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E9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ED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9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0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5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CD9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70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13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48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A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9C5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D15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832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2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张伊佳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F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DAB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C3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437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D7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2A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FF9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28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93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杜盈盈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C8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0F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00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B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2A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BB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1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8D0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A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CA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B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63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60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89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8B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15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9B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E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36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781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D1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2.0844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53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F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2D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C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6E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2219181263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55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3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F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9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D47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549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91C4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4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64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FB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王烁懿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1F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8DC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16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2E5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6B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90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09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8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25F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蓝嘉欣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B3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C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5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58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0A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96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3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FA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3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陈昱润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9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F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3A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044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3E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D0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4D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74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0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BF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EE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15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33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5A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EA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CC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5E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B0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张正伟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9E0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4D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E7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EBF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0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A1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55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4A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74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曹梦媛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924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69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D28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DD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B0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FC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C3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0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A1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EA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B9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3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7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0B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EE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1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88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B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6E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D4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899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9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C6D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61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3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704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B0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涂诗意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42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4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1.0844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C4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F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07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56A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41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B0E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43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朱盈洁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8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99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62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21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797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B8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77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D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2E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F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E5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F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3C6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DD9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D09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97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DEC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0D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黄绍林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68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8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6B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1.9095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52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8EE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04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C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708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D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7C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D8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FE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7F2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B0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E9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F5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38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2206182066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5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3C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74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3D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2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FFA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FB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91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1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罗应妹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FDE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748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C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FE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2CF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27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62F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C6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B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张晨溪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DB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5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F64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4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7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C0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F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44E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2206181021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54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韩梦阳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AB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F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6B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C7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6B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6E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6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3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7C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陈相锦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428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1C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63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999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ECF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C4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5F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5F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3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01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4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75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1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F03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6D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D6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989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B7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余露杰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6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4B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0.9783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6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41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3B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11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F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18A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FC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88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79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0.9783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98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0C6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1C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261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C9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9E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1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郑晓焜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590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0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0.8534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5A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41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7ED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5351C92">
      <w:pPr>
        <w:rPr>
          <w:rFonts w:hint="eastAsia"/>
        </w:rPr>
      </w:pPr>
    </w:p>
    <w:p w14:paraId="30D34393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6AD869BC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土管22-2班2024-2025学年第二学期综合成绩</w:t>
      </w:r>
    </w:p>
    <w:p w14:paraId="40E3B285"/>
    <w:tbl>
      <w:tblPr>
        <w:tblStyle w:val="13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064"/>
        <w:gridCol w:w="1096"/>
        <w:gridCol w:w="1214"/>
        <w:gridCol w:w="1162"/>
        <w:gridCol w:w="1134"/>
        <w:gridCol w:w="708"/>
      </w:tblGrid>
      <w:tr w14:paraId="203F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38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50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A0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683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B03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2B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F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F7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5CD8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A85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482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1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48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EA7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1.4035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F9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84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737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1E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40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D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C6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88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B4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1.3988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75B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05D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354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8F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0A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F36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D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高唯纺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94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91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1.3883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4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2.3443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1F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6B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FF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C6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0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0F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C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8C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1.3878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C9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1F7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BD4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27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A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8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523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101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89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1.3878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ED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AD4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334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79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9A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08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B8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郑敬敬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EB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8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1.3510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28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8D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BC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E56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2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B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50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宋苗苗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9F1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A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1.3510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8F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37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68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F8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672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A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948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7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C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1.3487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E6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89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0D7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A2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2B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CD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D0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DB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616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9A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5D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F5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86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60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C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6D4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施锘锶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2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9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1.2886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68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F5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A81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FD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767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5D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581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胡靓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B14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19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1.2781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48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D34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D6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F7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C6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45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AE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李爽响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8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00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1.2833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1C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F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68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C1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D9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33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14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朱云云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85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05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1.2734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F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61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53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55E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E1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43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剪雨涵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4C9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13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1.2373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CC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2.0693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1C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7BD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93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B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1E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0D9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密睿娴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54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CE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1.2460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D2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B7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276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B9F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C00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6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58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郭禹朦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E67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9F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1.2425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3C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93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08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89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31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76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C9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李润泽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B6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1A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1.1824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14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2B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90D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2A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87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06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8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郭耀文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D6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F3F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1.1993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487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D8A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46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9F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03E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D5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0A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刘子瑜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E2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1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1.2180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0DF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B62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39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63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0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2EC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9D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郭佳露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39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E1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1.1795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1C3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4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57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F63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BFF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2217102060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8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7E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13D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1.1562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4A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0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34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57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36C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872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82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王青妍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64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36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1.1585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59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4B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40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A4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FB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F1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92F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郭惜媛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FB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483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1.1632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CF3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1.9652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37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66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4B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B1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763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2D6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卫咏琪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512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53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1.1515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88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1.9535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2FD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42E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55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A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2F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42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陈锟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EB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B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1.1311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8F9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35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1E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A9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D7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8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2217102061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862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周贤志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BB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A4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8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31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41B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68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2F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0AA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6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申廷龙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08E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1E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1.0249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53E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1.8889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9A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34D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5D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E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82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5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A0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DE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E43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32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1D5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09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D45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86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AE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董庭辉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F8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18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61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DD6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9C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4AC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17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65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E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胡磊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F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A6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4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01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DFB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32BC508">
      <w:pPr>
        <w:rPr>
          <w:rFonts w:hint="eastAsia"/>
        </w:rPr>
      </w:pPr>
    </w:p>
    <w:p w14:paraId="59D60A95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366A33FF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2022级土管专业2024-2025学年第二学期综合成绩</w:t>
      </w:r>
    </w:p>
    <w:p w14:paraId="726B6DE0"/>
    <w:tbl>
      <w:tblPr>
        <w:tblStyle w:val="13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134"/>
        <w:gridCol w:w="709"/>
      </w:tblGrid>
      <w:tr w14:paraId="1164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3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44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5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06A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141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89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27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ECE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47652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3BD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4F2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D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35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24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7B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5D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910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78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72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A7F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98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贾梦涵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8A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5B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10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0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4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C3A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55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5A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2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D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FB3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046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2C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64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9AE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74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84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90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高唯纺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BA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C3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93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2.3443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DE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EBF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C3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F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C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05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7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EA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DF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88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14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2E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7F2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7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0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70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89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7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DB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4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70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8AC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A1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1C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BB5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6D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8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5E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2DE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A32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B4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0D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1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ADE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59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8F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B8A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A0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2D2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989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F9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8F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B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BB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1.3878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BAF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71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68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4D8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B48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3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D8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郑敬敬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B70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56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5C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EFB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C7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18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D2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5BA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EC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2C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12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A4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FB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EF1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9AB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05A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4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0D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1B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4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1.3487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A5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C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02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56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5D6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16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49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C87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660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D1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55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637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49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5E8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658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C3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张伊佳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1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47F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1B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3F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5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70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0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41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755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杜盈盈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BF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E44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EC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FB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72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B2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F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01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BC5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施锘锶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CE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8A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29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00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037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85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B5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A45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ADF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0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C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1.2781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5E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3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55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28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42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5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E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09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E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10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BB7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261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83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9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225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26B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李爽响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1F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0E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46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A9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BA9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492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68A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19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9D3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EA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35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2.0844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8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C2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DC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E3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E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94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朱云云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17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2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7B4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2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1E8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B38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356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96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AD6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剪雨涵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3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D8E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9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2.0693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E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77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E1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A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673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2219181263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B8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7E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BD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98A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C3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F3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CAA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DE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98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6B2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密睿娴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C9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BE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2F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E3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4C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21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969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F3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11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郭禹朦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56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D4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95D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4A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2AC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56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E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E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C5A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B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B6F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F7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8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133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67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0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34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67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王烁懿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F2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B6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EA5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00F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4F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97C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A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31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B8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郭耀文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8E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32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2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523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54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164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4F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88C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F5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72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7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36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2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ABE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3E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B5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8D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EE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郭佳露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E1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FF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1.1795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4A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0E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7A0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BB2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F6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36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AB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8F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71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6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45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3C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67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0DF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A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26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蓝嘉欣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C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5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DDC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372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2B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7F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1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4D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0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陈昱润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8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7C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3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2A9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74F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63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6F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DF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36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BC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51F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595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2F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5E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3F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3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C8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A8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王青妍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28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852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90D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1.9945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CE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240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81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18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28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6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郭惜媛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7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D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1.1632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FCE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1.9652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3FA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717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8E6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A80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28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6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卫咏琪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13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77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C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1.9535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2E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537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61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5A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0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5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张正伟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9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6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211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5D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29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81B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EB0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81E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6A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曹梦媛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67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AA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577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2C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59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76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90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9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B7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屈心怡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6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BB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8B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DBC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CC4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CE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C6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E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B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11D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37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1.1340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95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5C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C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D0E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8E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2A8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6D2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71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AC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F9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63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20B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76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D5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2B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1F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涂诗意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6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E3A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1.0844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3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29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42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E7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4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9F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1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朱盈洁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43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B3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5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C06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B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74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B76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E5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E9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938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534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A6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2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B1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6E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A1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BF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E9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黄绍林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12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00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4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1.9095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C5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A5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62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A99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D71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A22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73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A27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2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55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B4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D00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E6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21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5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周贤志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D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E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94A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9D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98D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36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94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58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2206182066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9A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7B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5A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4A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84A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753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FA4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633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6E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0ED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罗应妹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6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1B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E17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B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52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3E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A2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679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E4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张晨溪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0A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B73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78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D60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1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BEE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34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5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2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CFD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86.40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4F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B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1.8889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AB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26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EA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583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83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2206181021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68C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韩梦阳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57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AB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E2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25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3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85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6F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0F8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B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4D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5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805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AD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DD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729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2D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08F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21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董庭辉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12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E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A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F9F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0E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8D7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C3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67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70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陈相锦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6D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D95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6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CFF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C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BE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A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08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AF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87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46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23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1C4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B94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2A94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782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04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C85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842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CB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E1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226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7A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D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82F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B2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余露杰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6E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35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0.9783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E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4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731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D7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5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06C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F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E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32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0.9783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89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FC3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53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CF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B0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土管22-1班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E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2217102030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70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郑晓焜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4F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7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0.8534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58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88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F62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0A4C93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B"/>
    <w:rsid w:val="001E1B4D"/>
    <w:rsid w:val="003D2AFB"/>
    <w:rsid w:val="00595244"/>
    <w:rsid w:val="00926E04"/>
    <w:rsid w:val="009475B2"/>
    <w:rsid w:val="00FB50EA"/>
    <w:rsid w:val="5AD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1559</Words>
  <Characters>4865</Characters>
  <Lines>1209</Lines>
  <Paragraphs>1071</Paragraphs>
  <TotalTime>51</TotalTime>
  <ScaleCrop>false</ScaleCrop>
  <LinksUpToDate>false</LinksUpToDate>
  <CharactersWithSpaces>5169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2025-09-11T14:06:00Z</dcterms:created>
  <dc:creator>子伟 宋</dc:creator>
  <cp:lastModifiedBy>Echo</cp:lastModifiedBy>
  <dcterms:modified xsi:type="dcterms:W3CDTF">2025-09-18T10:11:46Z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eyJoZGlkIjoiMjVjYmFjNjg3ZjczMGNkNTUyYWU1ODQ0ZTZjMGEyZjYiLCJ1c2VySWQiOiIxNTkzNzExMDY1In0=</vt:lpwstr>
  </property>
  <property fmtid="{D5CDD505-2E9C-101B-9397-08002B2CF9AE}" pid="3" name="KSOProductBuildVer">
    <vt:lpwstr>2052-12.1.0.22529</vt:lpwstr>
  </property>
  <property fmtid="{D5CDD505-2E9C-101B-9397-08002B2CF9AE}" pid="4" name="ICV">
    <vt:lpwstr>04E8E5D2D6F644328925DA2B724724A8_12</vt:lpwstr>
  </property>
</Properties>
</file>