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bookmarkStart w:id="0" w:name="_Toc99270563"/>
      <w:r>
        <w:rPr>
          <w:rFonts w:ascii="方正小标宋_GBK" w:hAnsi="Times New Roman" w:eastAsia="方正小标宋_GBK"/>
          <w:b w:val="0"/>
          <w:sz w:val="44"/>
          <w:szCs w:val="44"/>
        </w:rPr>
        <w:t>河南农业大学202</w:t>
      </w:r>
      <w:r>
        <w:rPr>
          <w:rFonts w:hint="default" w:ascii="方正小标宋_GBK" w:hAnsi="Times New Roman" w:eastAsia="方正小标宋_GBK"/>
          <w:b w:val="0"/>
          <w:sz w:val="44"/>
          <w:szCs w:val="44"/>
        </w:rPr>
        <w:t>6</w:t>
      </w:r>
      <w:r>
        <w:rPr>
          <w:rFonts w:ascii="方正小标宋_GBK" w:hAnsi="Times New Roman" w:eastAsia="方正小标宋_GBK"/>
          <w:b w:val="0"/>
          <w:sz w:val="44"/>
          <w:szCs w:val="44"/>
        </w:rPr>
        <w:t>年硕士研究生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报考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报考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50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8" w:hRule="atLeast"/>
          <w:jc w:val="center"/>
        </w:trPr>
        <w:tc>
          <w:tcPr>
            <w:tcW w:w="10060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考生现实表现（由考生所在单位团或基层党组织填写）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考生所在单位团或基层党组织盖章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</w:t>
      </w:r>
    </w:p>
    <w:p>
      <w:r>
        <w:rPr>
          <w:rFonts w:hint="eastAsia" w:ascii="宋体" w:hAnsi="宋体"/>
          <w:sz w:val="18"/>
          <w:szCs w:val="18"/>
        </w:rPr>
        <w:t>2. 此表送达或邮寄。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6C"/>
    <w:rsid w:val="00020E6C"/>
    <w:rsid w:val="000F66EF"/>
    <w:rsid w:val="00115F27"/>
    <w:rsid w:val="0017603D"/>
    <w:rsid w:val="002375BF"/>
    <w:rsid w:val="002A0B76"/>
    <w:rsid w:val="005125D0"/>
    <w:rsid w:val="005E4999"/>
    <w:rsid w:val="006F5743"/>
    <w:rsid w:val="00756A61"/>
    <w:rsid w:val="00806B7E"/>
    <w:rsid w:val="00903ED4"/>
    <w:rsid w:val="00AE474C"/>
    <w:rsid w:val="00C463BA"/>
    <w:rsid w:val="01C823AE"/>
    <w:rsid w:val="09C21D73"/>
    <w:rsid w:val="0C6632A0"/>
    <w:rsid w:val="179D7D73"/>
    <w:rsid w:val="1E930F94"/>
    <w:rsid w:val="23A25704"/>
    <w:rsid w:val="256C1772"/>
    <w:rsid w:val="26E307DB"/>
    <w:rsid w:val="2EA64802"/>
    <w:rsid w:val="2FC16CE4"/>
    <w:rsid w:val="3E2F3074"/>
    <w:rsid w:val="437A350B"/>
    <w:rsid w:val="4D203AAA"/>
    <w:rsid w:val="4E21611F"/>
    <w:rsid w:val="5F0E6578"/>
    <w:rsid w:val="659238CD"/>
    <w:rsid w:val="76C2640A"/>
    <w:rsid w:val="796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3</TotalTime>
  <ScaleCrop>false</ScaleCrop>
  <LinksUpToDate>false</LinksUpToDate>
  <CharactersWithSpaces>385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宝宝</cp:lastModifiedBy>
  <dcterms:modified xsi:type="dcterms:W3CDTF">2026-03-25T06:36:51Z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