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1B71">
      <w:pPr>
        <w:spacing w:after="156" w:afterLines="50"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-629920</wp:posOffset>
                </wp:positionV>
                <wp:extent cx="733425" cy="4286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9247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5pt;margin-top:-49.6pt;height:33.75pt;width:57.75pt;z-index:251659264;mso-width-relative:page;mso-height-relative:page;" fillcolor="#FFFFFF [3201]" filled="t" stroked="f" coordsize="21600,21600" o:gfxdata="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BWIydcAAAAMAQAA&#10;DwAAAAAAAAABACAAAAAiAAAAZHJzL2Rvd25yZXYueG1sUEsBAhQAFAAAAAgAh07iQOMYpOxTAgAA&#10;nAQAAA4AAAAAAAAAAQAgAAAAJ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FA92476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河南农业大学资源与环境学院青年马克思主义者培养工程第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期学习班培养对象报名表</w:t>
      </w:r>
    </w:p>
    <w:tbl>
      <w:tblPr>
        <w:tblStyle w:val="6"/>
        <w:tblW w:w="9622" w:type="dxa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76"/>
        <w:gridCol w:w="1276"/>
        <w:gridCol w:w="1276"/>
        <w:gridCol w:w="1259"/>
        <w:gridCol w:w="1717"/>
        <w:gridCol w:w="1560"/>
      </w:tblGrid>
      <w:tr w14:paraId="05E0A293">
        <w:trPr>
          <w:trHeight w:val="567" w:hRule="atLeast"/>
        </w:trPr>
        <w:tc>
          <w:tcPr>
            <w:tcW w:w="1258" w:type="dxa"/>
            <w:vAlign w:val="center"/>
          </w:tcPr>
          <w:p w14:paraId="1109791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7381FA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0BA1EA"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34F23B8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EAD5F8F"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7" w:type="dxa"/>
            <w:vAlign w:val="center"/>
          </w:tcPr>
          <w:p w14:paraId="48B36CF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5096A2B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46E141D2">
        <w:trPr>
          <w:trHeight w:val="652" w:hRule="atLeast"/>
        </w:trPr>
        <w:tc>
          <w:tcPr>
            <w:tcW w:w="1258" w:type="dxa"/>
            <w:vAlign w:val="center"/>
          </w:tcPr>
          <w:p w14:paraId="00C50E2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 w14:paraId="24DF301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F1FA1"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39665D2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5D65E274"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717" w:type="dxa"/>
            <w:vAlign w:val="center"/>
          </w:tcPr>
          <w:p w14:paraId="0D5D166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 w14:paraId="14838F4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35BC6FF">
        <w:trPr>
          <w:trHeight w:val="690" w:hRule="atLeast"/>
        </w:trPr>
        <w:tc>
          <w:tcPr>
            <w:tcW w:w="1258" w:type="dxa"/>
            <w:vAlign w:val="center"/>
          </w:tcPr>
          <w:p w14:paraId="0AD9DB7D"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 w14:paraId="2B57723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CD3569"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39BF900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625889B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7" w:type="dxa"/>
            <w:vAlign w:val="center"/>
          </w:tcPr>
          <w:p w14:paraId="5A2EF66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 w14:paraId="06A3F56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CB10509">
        <w:trPr>
          <w:trHeight w:val="773" w:hRule="atLeast"/>
        </w:trPr>
        <w:tc>
          <w:tcPr>
            <w:tcW w:w="1258" w:type="dxa"/>
            <w:vAlign w:val="center"/>
          </w:tcPr>
          <w:p w14:paraId="73460A96"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552" w:type="dxa"/>
            <w:gridSpan w:val="2"/>
            <w:vAlign w:val="center"/>
          </w:tcPr>
          <w:p w14:paraId="65E7056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3D0B69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FFC556B">
        <w:trPr>
          <w:trHeight w:val="6598" w:hRule="atLeast"/>
        </w:trPr>
        <w:tc>
          <w:tcPr>
            <w:tcW w:w="1258" w:type="dxa"/>
            <w:vAlign w:val="center"/>
          </w:tcPr>
          <w:p w14:paraId="53C9DD5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入学以来的主要工作及成果</w:t>
            </w:r>
          </w:p>
        </w:tc>
        <w:tc>
          <w:tcPr>
            <w:tcW w:w="8364" w:type="dxa"/>
            <w:gridSpan w:val="6"/>
          </w:tcPr>
          <w:p w14:paraId="27B2CCF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EB23FE8">
        <w:trPr>
          <w:trHeight w:val="2117" w:hRule="atLeast"/>
        </w:trPr>
        <w:tc>
          <w:tcPr>
            <w:tcW w:w="1258" w:type="dxa"/>
            <w:vAlign w:val="center"/>
          </w:tcPr>
          <w:p w14:paraId="0F3F8E38"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团委意见</w:t>
            </w:r>
          </w:p>
        </w:tc>
        <w:tc>
          <w:tcPr>
            <w:tcW w:w="8364" w:type="dxa"/>
            <w:gridSpan w:val="6"/>
          </w:tcPr>
          <w:p w14:paraId="576FAB5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27F601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C28923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CF0EF1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E51215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盖章：</w:t>
            </w:r>
          </w:p>
        </w:tc>
      </w:tr>
    </w:tbl>
    <w:p w14:paraId="755A3A1D"/>
    <w:p w14:paraId="289778B7">
      <w:pPr>
        <w:ind w:left="437"/>
        <w:rPr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zUwMDZjMjE0Y2Q1NDRiMTMyZDY1YTkxOTgyYjgifQ=="/>
  </w:docVars>
  <w:rsids>
    <w:rsidRoot w:val="0011512B"/>
    <w:rsid w:val="00075C56"/>
    <w:rsid w:val="00082A1E"/>
    <w:rsid w:val="0011512B"/>
    <w:rsid w:val="0013759B"/>
    <w:rsid w:val="0020365E"/>
    <w:rsid w:val="004606D6"/>
    <w:rsid w:val="00830604"/>
    <w:rsid w:val="00840220"/>
    <w:rsid w:val="0097474B"/>
    <w:rsid w:val="00B82906"/>
    <w:rsid w:val="00CA4E31"/>
    <w:rsid w:val="00CE0805"/>
    <w:rsid w:val="056B6231"/>
    <w:rsid w:val="12D70A3F"/>
    <w:rsid w:val="25DB2CE2"/>
    <w:rsid w:val="26623989"/>
    <w:rsid w:val="2D784113"/>
    <w:rsid w:val="6E6F6A51"/>
    <w:rsid w:val="FA6FE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标题 3 Char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2204</Characters>
  <Lines>18</Lines>
  <Paragraphs>5</Paragraphs>
  <TotalTime>7</TotalTime>
  <ScaleCrop>false</ScaleCrop>
  <LinksUpToDate>false</LinksUpToDate>
  <CharactersWithSpaces>2585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2013-01-04T00:28:00Z</dcterms:created>
  <dc:creator>xb21cn</dc:creator>
  <cp:lastModifiedBy>！</cp:lastModifiedBy>
  <dcterms:modified xsi:type="dcterms:W3CDTF">2026-05-10T14:27:44Z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8C92294FC924C0746025006A8CFA0C8E_43</vt:lpwstr>
  </property>
</Properties>
</file>